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7E" w:rsidRDefault="00E4567E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A3CCA02" wp14:editId="691E9022">
            <wp:simplePos x="0" y="0"/>
            <wp:positionH relativeFrom="page">
              <wp:posOffset>200660</wp:posOffset>
            </wp:positionH>
            <wp:positionV relativeFrom="page">
              <wp:posOffset>191770</wp:posOffset>
            </wp:positionV>
            <wp:extent cx="7705343" cy="10641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3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br w:type="page"/>
      </w:r>
    </w:p>
    <w:p w:rsidR="006F4AC2" w:rsidRDefault="006F4AC2" w:rsidP="00352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423" w:rsidRPr="005E5F1E" w:rsidRDefault="005C142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C1423" w:rsidRPr="005E5F1E" w:rsidRDefault="005C1423" w:rsidP="005E5F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423" w:rsidRPr="005E5F1E" w:rsidRDefault="005C142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Исполнительство на детских музыкальных инструментах является важным видом деятельности детей в процессе музыкально-эстетического воспитания в детском саду. Одной из форм детской музыкальной деятельности является оркестр. Игра в оркестре стимулирует более быстрое развитие музыкальных способностей и обогащает музыкальные впечатления дошкольников:</w:t>
      </w:r>
    </w:p>
    <w:p w:rsidR="005C1423" w:rsidRPr="005E5F1E" w:rsidRDefault="005C1423" w:rsidP="005E5F1E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ответственность каждого ребенка за правильное исполнение своей партии,</w:t>
      </w:r>
    </w:p>
    <w:p w:rsidR="005C1423" w:rsidRPr="005E5F1E" w:rsidRDefault="005C1423" w:rsidP="005E5F1E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преодолевать неуверенность, робость,</w:t>
      </w:r>
    </w:p>
    <w:p w:rsidR="005C1423" w:rsidRPr="005E5F1E" w:rsidRDefault="005C1423" w:rsidP="005E5F1E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сплачивает детский коллектив.</w:t>
      </w:r>
    </w:p>
    <w:p w:rsidR="005C1423" w:rsidRPr="005E5F1E" w:rsidRDefault="005C142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на детских музыкальных инструментах ярко проявляются индивидуальные особенности каждого ребенка: наличие воли, эмоциональность, сосредоточенность, развиваются и совершенствуются музыкальные особенности. Обучаясь игре на музыкальных инструментах, дети открывают для себя мир музыкальных звуков.</w:t>
      </w:r>
    </w:p>
    <w:p w:rsidR="005C1423" w:rsidRPr="005E5F1E" w:rsidRDefault="005C142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применяя на занятиях шумовые 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</w:t>
      </w:r>
      <w:r w:rsidR="00F1774B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 большим желанием выполняют различные задания с деревянными ложками. Они играют на них в свободное от занятий время. Так возникла идея организовать ансамбль ложкарей.</w:t>
      </w:r>
    </w:p>
    <w:p w:rsidR="005C1423" w:rsidRPr="005E5F1E" w:rsidRDefault="005C142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 ансамбле ложкарей вносит разнообразие в музыкальное воспитание, помогает развитию музыкальной памяти, ритма, тембрового восприятия, выработке исполнительских навыков, прививает любовь 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коллективному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музицированию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стимулирует творческую инициативу.</w:t>
      </w:r>
    </w:p>
    <w:p w:rsidR="001774C3" w:rsidRPr="005E5F1E" w:rsidRDefault="005C142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ложках позволяет активно влиять на развитие координации движений и быстроты реакций, а также тонкой моторики при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Осознанные действия при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проявлениях. Воспитание ребенка через приобщение к лу</w:t>
      </w:r>
      <w:r w:rsidR="00F1774B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чшим традициям русской народной 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культуры,</w:t>
      </w:r>
      <w:r w:rsidRPr="005E5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детей играть   на    народных    инструментах    и     стремление    более полно развивать у детей  уже  имеющиеся  музыкальные  способности,  побудил</w:t>
      </w:r>
      <w:r w:rsidR="00F1774B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 в  детском  саду  ансамбль  русских  </w:t>
      </w:r>
      <w:r w:rsidR="00F1774B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народных  инструментов «Озорные 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ложкари»</w:t>
      </w:r>
    </w:p>
    <w:p w:rsidR="001774C3" w:rsidRPr="005E5F1E" w:rsidRDefault="001774C3" w:rsidP="005E5F1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11" w:rsidRPr="005E5F1E" w:rsidRDefault="00692911" w:rsidP="005E5F1E">
      <w:pPr>
        <w:shd w:val="clear" w:color="auto" w:fill="FFFFFF"/>
        <w:spacing w:after="0" w:line="36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Новизной и отличительной особенностью</w:t>
      </w:r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«Озорные ложки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обучение детей игре на ложках, народных и самодельных музыкальных инструментах, приобщение к творческой деятельности.</w:t>
      </w:r>
    </w:p>
    <w:p w:rsidR="00692911" w:rsidRPr="005E5F1E" w:rsidRDefault="00692911" w:rsidP="005E5F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ритмических и инструментальных импровизаций, танцевальных композиций, игровых миниатюр, инсценировок, создание самодельных музыкальных инструментов.</w:t>
      </w:r>
    </w:p>
    <w:p w:rsidR="00692911" w:rsidRPr="005E5F1E" w:rsidRDefault="00692911" w:rsidP="005E5F1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92" w:rsidRPr="005E5F1E" w:rsidRDefault="00692911" w:rsidP="005E5F1E">
      <w:pPr>
        <w:shd w:val="clear" w:color="auto" w:fill="FFFFFF"/>
        <w:spacing w:after="0" w:line="360" w:lineRule="auto"/>
        <w:ind w:left="-3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="00BA6D92"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5E5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92911" w:rsidRPr="005E5F1E" w:rsidRDefault="00692911" w:rsidP="005E5F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духовной культуры детей через игру </w:t>
      </w:r>
      <w:r w:rsidR="00BA6D92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деревянных ложках, приобщение </w:t>
      </w:r>
      <w:r w:rsidR="006A5BFB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к русской национал</w:t>
      </w:r>
      <w:r w:rsidR="00BA6D92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культуре</w:t>
      </w:r>
      <w:r w:rsidR="006A5BFB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дать детям нравственные устои.</w:t>
      </w:r>
    </w:p>
    <w:p w:rsidR="00BA6D92" w:rsidRPr="005E5F1E" w:rsidRDefault="00BA6D92" w:rsidP="005E5F1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1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1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-расширять кругозор детей через знакомство с музыкальной культурой и музыкальными инструментами.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-обучать основам техники игры на ложках, формировать необходимые умения и навыки для дальнейшего совершенствования в игре на музыкальных инструментах.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-учить детей воспроизводить равномерную ритмическую пульсацию и простейшие ритмические рисунки при игре на ложках.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 развивать чувство ансамбля.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1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-активизировать внимание ребенка, работу его мысли, его эмоциональную и эстетическую отзывчивость.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-воспитывать у детей веры в свои силы, в свои творческие способности.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1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-развивать память и умение сконцентрировать внимание;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>-развивать мускулатуру и мелкую моторику пальцев рук;</w:t>
      </w:r>
    </w:p>
    <w:p w:rsidR="006A5BFB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lastRenderedPageBreak/>
        <w:t>-развивать фантазию, творческие способности, музыкальный вкус;</w:t>
      </w:r>
    </w:p>
    <w:p w:rsidR="001F5CC0" w:rsidRPr="005E5F1E" w:rsidRDefault="006A5BFB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hAnsi="Times New Roman" w:cs="Times New Roman"/>
          <w:sz w:val="24"/>
          <w:szCs w:val="24"/>
        </w:rPr>
        <w:t xml:space="preserve">-развивать музыкальные способности: чувства ритма, </w:t>
      </w:r>
      <w:proofErr w:type="spellStart"/>
      <w:r w:rsidRPr="005E5F1E">
        <w:rPr>
          <w:rFonts w:ascii="Times New Roman" w:hAnsi="Times New Roman" w:cs="Times New Roman"/>
          <w:sz w:val="24"/>
          <w:szCs w:val="24"/>
        </w:rPr>
        <w:t>звуковысо</w:t>
      </w:r>
      <w:r w:rsidR="001F5CC0" w:rsidRPr="005E5F1E">
        <w:rPr>
          <w:rFonts w:ascii="Times New Roman" w:hAnsi="Times New Roman" w:cs="Times New Roman"/>
          <w:sz w:val="24"/>
          <w:szCs w:val="24"/>
        </w:rPr>
        <w:t>тный</w:t>
      </w:r>
      <w:proofErr w:type="spellEnd"/>
      <w:r w:rsidR="001F5CC0" w:rsidRPr="005E5F1E">
        <w:rPr>
          <w:rFonts w:ascii="Times New Roman" w:hAnsi="Times New Roman" w:cs="Times New Roman"/>
          <w:sz w:val="24"/>
          <w:szCs w:val="24"/>
        </w:rPr>
        <w:t>,  ладовый и тембровый слух.</w:t>
      </w:r>
    </w:p>
    <w:p w:rsidR="001F5CC0" w:rsidRPr="005E5F1E" w:rsidRDefault="001F5CC0" w:rsidP="005E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русскими народными инструментами, историей и традициями русского народа.</w:t>
      </w:r>
    </w:p>
    <w:p w:rsidR="001F5CC0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исполнение произведений на русских народных и самодельных музыкальных инструментах.</w:t>
      </w:r>
    </w:p>
    <w:p w:rsidR="00706699" w:rsidRDefault="00706699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5-7 лет</w:t>
      </w:r>
    </w:p>
    <w:p w:rsidR="00706699" w:rsidRDefault="00706699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занятий в месяц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 в каждой группе</w:t>
      </w:r>
    </w:p>
    <w:p w:rsidR="00706699" w:rsidRPr="005E5F1E" w:rsidRDefault="00706699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музыкальный зал.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музыкального развития детей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(5-7 лет).</w:t>
      </w:r>
    </w:p>
    <w:p w:rsidR="001F5CC0" w:rsidRPr="005E5F1E" w:rsidRDefault="008E799E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у детей происходит созревание такого важного качества как произвольность психических процессов (внимания, памяти, мышления), что является важной предпосылкой для более углублённого музыкального воспитания.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Ребёнок 5-6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лет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отличается большей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развиваются ловкость, точность, координация движений, что в значительной степени расширяет их исполнительские способности. Начинают контролировать слухом исполнение музыки в различных видах музыкальной деятельности. С удовольствием прислушиваются и проявляют интерес к необычным музыкальным тембрам, звучаниям, интонациям. Могут вспомнить знакомую песню по вступлению, мелодии. Согласуют движения с метроритмом и формой музыкального произведения.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C0" w:rsidRPr="005E5F1E" w:rsidRDefault="008E799E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Ребенок</w:t>
      </w:r>
      <w:r w:rsidR="001F5CC0" w:rsidRPr="005E5F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6-7 лет</w:t>
      </w:r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у них качественно меняются психофизиологические возможности: голос становится звонким, движения – ещё более координированными, увеличивается объём памяти и внимания, совершенствуется речь.</w:t>
      </w:r>
      <w:proofErr w:type="gramEnd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Возрастает произвольность поведения, формируется осознанный интерес к музыке, значительно </w:t>
      </w:r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расширяется музыкальный кругозор. Новые качества позволяют реализовывать более сложные задачи музыкального развития детей. </w:t>
      </w:r>
      <w:proofErr w:type="gramStart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может контролировать исполнение музыки в различных видах музыкальной деятельности, согласует движения с метроритмом и формой музыкального произведения, исполняет ассиметричные, разнонаправленные движения, умеет принять участие в </w:t>
      </w:r>
      <w:proofErr w:type="spellStart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экспромтом, подстроиться, найти свой ритм и способ игры на инструменте, может самостоятельно организовывать </w:t>
      </w:r>
      <w:proofErr w:type="spellStart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пьес в двухчастной форме, может выполнять творческие задания с последующей презентацией (с помощью взрослого), имеет хорошо сформированное чувство ритма</w:t>
      </w:r>
      <w:proofErr w:type="gramEnd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устойчивый метр, выделение сильной доли, удержание остинато, </w:t>
      </w:r>
      <w:proofErr w:type="spellStart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импровизирование</w:t>
      </w:r>
      <w:proofErr w:type="spellEnd"/>
      <w:r w:rsidR="001F5CC0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ритма). При этом детям свойственна эмоциональная неустойчивость и психологическая утомляемость.</w:t>
      </w:r>
    </w:p>
    <w:p w:rsidR="00A44288" w:rsidRPr="005E5F1E" w:rsidRDefault="00A44288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288" w:rsidRPr="005E5F1E" w:rsidRDefault="00E97E46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E97E46" w:rsidRPr="005E5F1E" w:rsidRDefault="00E97E46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288" w:rsidRPr="005E5F1E" w:rsidRDefault="00A44288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Знают приемы игры на двух ложках</w:t>
      </w: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5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(одиночных и парных)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могут ритмично воспроизвести знакомую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попевку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288" w:rsidRPr="005E5F1E" w:rsidRDefault="00A44288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Умеют играть в одном темпе, менять игровые движения, одновременно начинать и заканчивать муз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роизведения с небольшой помощью</w:t>
      </w:r>
    </w:p>
    <w:p w:rsidR="00A44288" w:rsidRPr="005E5F1E" w:rsidRDefault="00A44288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педагога.</w:t>
      </w:r>
    </w:p>
    <w:p w:rsidR="00A44288" w:rsidRPr="005E5F1E" w:rsidRDefault="00A44288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Держат ложки одинаково, на одном уровне. Играют свободным кистевым движением с правильным положением корпуса.</w:t>
      </w:r>
    </w:p>
    <w:p w:rsidR="00A44288" w:rsidRPr="005E5F1E" w:rsidRDefault="00A44288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31C" w:rsidRPr="008E799E" w:rsidRDefault="006F4AC2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F1E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5E5F1E">
        <w:rPr>
          <w:rFonts w:ascii="Times New Roman" w:hAnsi="Times New Roman" w:cs="Times New Roman"/>
          <w:sz w:val="24"/>
          <w:szCs w:val="24"/>
        </w:rPr>
        <w:t>: 2 года.</w:t>
      </w:r>
    </w:p>
    <w:p w:rsidR="008E799E" w:rsidRDefault="008E799E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приемы игры на ложках, которыми могут овладеть дети дошкольного возраста:</w:t>
      </w:r>
    </w:p>
    <w:p w:rsidR="0065531C" w:rsidRPr="005E5F1E" w:rsidRDefault="0065531C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«Тарелочки» - держа ложки в каждой руке за черенки («ножки»), повернуть их друг к другу выпуклой стороной («спинка»). Невысоко поднимая то одну, то другую руку, выполнять скользящие движения.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«Солнышко» - выполнять круговые движения четвертными длительностями справа, наверху, над головой, слева и внизу, перед грудью. Усложнение: то же самое восьмыми длительностями.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«Лошадка» - в левую руку положить ложку на ладонь, выпуклой стороной вверх и выполнять легкие удары поочередно по «спинке», по «ножке». Вариант: ложку держать 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высоко слева – удары в определенном ритме, затем перевести вправо – тот же ритмический рисунок.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«Молоточек» - в правой руке две ложки. Одна зажата между указательным и большим пальцами, другая между указательным и средним, «спинка» к «спинке». Держать умеренно крепко. Выполнять удары по ладони левой руки, по коленям, по левому плечу, по колену сидящего рядом ребенка или по его спине. В положении сидя выполнять удары по вытянутой правой ноге, начиная с носка, потом по бедру, по животику, по вытянутой вверх левой руке, делая акцент по ладони левой руки. Выполнять то же самое, начиная с левой ноги.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этот способ, можно играть на спаренных ложках.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Потолочек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две ложки в правой руке. Левая рука слегка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отведена вправо. Выполнять удары по правому колену и по ладони снизу. То же самое – по левому колену и по ладони снизу.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«Ключ» - удары по левому плечу, по правому колену, 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стороне стопы левой ноги, по ладони левой руки.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«Лягушка» - одна ложка зажата между большим и указательными пальцами, ложка «спинкой» вверх, другая между указательным и средним, ложка «спинкой» вниз. Ложки держать параллельно друг другу. Большой палец придерживает одну ложку внизу, остальные в ковшике другой ложки. Опуская и поднимая пальцы, ложки соприкасаются и разъединяются. Получается удар. Выполнять это упражнение правой и левой рукой, а также двумя руками одновременно, приговаривая «ква-ква». Руки с ложками держать на уровне плеч.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Поцелуйчики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в каждой руке по две ложки (прием «лягушка»). На «раз-два» стукнуть ложками два раза, руки на уровне плеч, на «три» - выполнить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скрестное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(правая рука с ложками сверху) и стукнуть четырьмя ложками друг о друга («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поцелуйчик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на «четыре» - то же самое, только левая рука сверху.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«Лягушка и комарик» - скользящий удар. 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ложки держать в левой руке, одна в правой.</w:t>
      </w:r>
      <w:proofErr w:type="gram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«раз» выполнить скользящий удар одной ложкой по краю верхней ложки, потом по краю нижней ложки в левой руке, которые сразу же соприкасаются в ударе друг о друга. Удары можно выполнять к себе и от себя.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на «раз» выполнить скользящий удар</w:t>
      </w:r>
      <w:proofErr w:type="gram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«два» -стукнуть ложкой по черенку нижней ложки в левой руке, на «три» - стукнуть по черенку верхней ложки, на «четыре»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руку с ложкой отвести вправо-вверх – «пауза».</w:t>
      </w:r>
    </w:p>
    <w:p w:rsidR="001F5CC0" w:rsidRPr="005E5F1E" w:rsidRDefault="001F5CC0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«Тремоло» - левая пара ложек раздвинута, кисть раскрыта и находится в вертикальном положении так, чтобы парные ложки были одна над другой, а одиночная ложка тремолирует в пространстве между их головками. (Тремоло – итальянское слово «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tremolo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означает «дрожащий»). В музыке этим термином называют очень быстрое повторение одного и того же звука.</w:t>
      </w:r>
    </w:p>
    <w:p w:rsidR="000432B8" w:rsidRDefault="000432B8" w:rsidP="00FE0C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83D" w:rsidRDefault="0035283D" w:rsidP="00FE0C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83D" w:rsidRDefault="0035283D" w:rsidP="00FE0C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5CD7" w:rsidRPr="005E5F1E" w:rsidRDefault="00B75CD7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E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75CD7" w:rsidRPr="005E5F1E" w:rsidRDefault="00B75CD7" w:rsidP="005E5F1E">
      <w:p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Брыкина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 «Творчество детей в работе с различными материалами», 1998 г.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«Книжки, ложки и игрушки для Танюшки и Андрюшки»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«Музыкальная палитра»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«Музыкальный руководитель»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Князева О.Л.,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Миханева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«Приобщение детей к истокам русской народной культуры», 200 г.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Кононова Н.Г. «Обучение игре на детских музыкальных инструментах в детском саду», 1990 г.</w:t>
      </w:r>
    </w:p>
    <w:p w:rsid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 «Русский детский фольклор», 1987</w:t>
      </w:r>
    </w:p>
    <w:p w:rsid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 «Русские народные сказки, скороговорки и загадки с напевами», 1977 г.</w:t>
      </w:r>
    </w:p>
    <w:p w:rsidR="00B75CD7" w:rsidRPr="005E5F1E" w:rsidRDefault="005E5F1E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</w:t>
      </w:r>
      <w:r w:rsidR="00B75CD7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«Традиции</w:t>
      </w:r>
      <w:proofErr w:type="spellEnd"/>
      <w:r w:rsidR="00B75CD7"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 культуры в музыкальном воспитании детей», 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«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Гармошечка-говорушечка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Тютюнникова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Т.Э. «Природные и самодельные инструменты в музыкально-педагогической концепции Карла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Орфа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1997 г.</w:t>
      </w:r>
    </w:p>
    <w:p w:rsidR="00B75CD7" w:rsidRPr="005E5F1E" w:rsidRDefault="00B75CD7" w:rsidP="005E5F1E">
      <w:pPr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Федорова Г.П. «На золотом крыльце сидели» (игры, занятия, частушки, песни, </w:t>
      </w:r>
      <w:proofErr w:type="spellStart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E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дошкольного возраста), 2000 г.</w:t>
      </w: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1F9" w:rsidRDefault="003C51F9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1F9" w:rsidRDefault="003C51F9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1F9" w:rsidRPr="005E5F1E" w:rsidRDefault="003C51F9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Pr="005E5F1E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Default="001774C3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99E" w:rsidRDefault="008E799E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99E" w:rsidRPr="005E5F1E" w:rsidRDefault="008E799E" w:rsidP="005E5F1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C3" w:rsidRDefault="001774C3" w:rsidP="00E97E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32B8" w:rsidRPr="001774C3" w:rsidRDefault="00303046" w:rsidP="001774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74C3">
        <w:rPr>
          <w:rFonts w:ascii="Times New Roman" w:hAnsi="Times New Roman" w:cs="Times New Roman"/>
          <w:b/>
          <w:sz w:val="32"/>
          <w:szCs w:val="32"/>
          <w:lang w:eastAsia="ru-RU"/>
        </w:rPr>
        <w:t>Перспективный план занятий кружка «Озорные ложкари»</w:t>
      </w:r>
    </w:p>
    <w:p w:rsidR="001F5CC0" w:rsidRPr="001774C3" w:rsidRDefault="00303046" w:rsidP="00043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74C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в старшей группе</w:t>
      </w:r>
    </w:p>
    <w:p w:rsidR="005D056B" w:rsidRPr="008559FA" w:rsidRDefault="005D056B" w:rsidP="00FE0C4E">
      <w:pPr>
        <w:shd w:val="clear" w:color="auto" w:fill="FFFFFF" w:themeFill="background1"/>
        <w:spacing w:line="240" w:lineRule="auto"/>
        <w:ind w:lef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303046" w:rsidRPr="008559FA" w:rsidTr="008559FA">
        <w:tc>
          <w:tcPr>
            <w:tcW w:w="817" w:type="dxa"/>
          </w:tcPr>
          <w:p w:rsidR="00303046" w:rsidRPr="001774C3" w:rsidRDefault="00303046" w:rsidP="0030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303046" w:rsidRPr="001774C3" w:rsidRDefault="00303046" w:rsidP="0030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2233" w:type="dxa"/>
          </w:tcPr>
          <w:p w:rsidR="00303046" w:rsidRPr="001774C3" w:rsidRDefault="00303046" w:rsidP="0030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ложкам - </w:t>
            </w:r>
            <w:proofErr w:type="spellStart"/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веселушкам</w:t>
            </w:r>
            <w:proofErr w:type="spellEnd"/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«Дружные лошадки»</w:t>
            </w:r>
          </w:p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«Как ложки умеют говорить»</w:t>
            </w:r>
          </w:p>
        </w:tc>
        <w:tc>
          <w:tcPr>
            <w:tcW w:w="2233" w:type="dxa"/>
          </w:tcPr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303046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«Подружки - ложки»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«Мы уже артисты»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Выступление детей перед родителями на осеннем празднике</w:t>
            </w:r>
          </w:p>
        </w:tc>
        <w:tc>
          <w:tcPr>
            <w:tcW w:w="2233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«Тары - бары»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«На зав</w:t>
            </w:r>
            <w:r w:rsidR="005E5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линке»</w:t>
            </w:r>
          </w:p>
        </w:tc>
        <w:tc>
          <w:tcPr>
            <w:tcW w:w="2233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«Пришла зима»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«Русские народные забавы»</w:t>
            </w:r>
          </w:p>
        </w:tc>
        <w:tc>
          <w:tcPr>
            <w:tcW w:w="2233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«Пришла Коляда – отворяй ворота»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«Пляшут ложки, пляшут ножки»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«Пустились ложки в пляс»</w:t>
            </w:r>
          </w:p>
        </w:tc>
        <w:tc>
          <w:tcPr>
            <w:tcW w:w="2233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1" w:type="dxa"/>
          </w:tcPr>
          <w:p w:rsidR="00303046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«Ложки говорят - приговаривают»</w:t>
            </w:r>
          </w:p>
          <w:p w:rsidR="00D46DC8" w:rsidRPr="001774C3" w:rsidRDefault="00D46DC8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9FA" w:rsidRPr="001774C3">
              <w:rPr>
                <w:rFonts w:ascii="Times New Roman" w:hAnsi="Times New Roman" w:cs="Times New Roman"/>
                <w:sz w:val="24"/>
                <w:szCs w:val="24"/>
              </w:rPr>
              <w:t>Ложки стучат, стоять не велят</w:t>
            </w: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303046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3046" w:rsidRPr="008559FA" w:rsidTr="008559FA">
        <w:tc>
          <w:tcPr>
            <w:tcW w:w="817" w:type="dxa"/>
          </w:tcPr>
          <w:p w:rsidR="00303046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03046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«Ложки не древние, ложки современные»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«Покатились ложки – с ручки на ножки»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«Мы уже артисты»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«Выступление детей перед родителями на празднике 8 Марта»</w:t>
            </w:r>
          </w:p>
        </w:tc>
        <w:tc>
          <w:tcPr>
            <w:tcW w:w="2233" w:type="dxa"/>
          </w:tcPr>
          <w:p w:rsidR="00303046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559FA" w:rsidRPr="008559FA" w:rsidTr="008559FA">
        <w:tc>
          <w:tcPr>
            <w:tcW w:w="817" w:type="dxa"/>
          </w:tcPr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«Ложки шутят»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 - </w:t>
            </w:r>
            <w:proofErr w:type="spellStart"/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559FA" w:rsidRPr="008559FA" w:rsidTr="008559FA">
        <w:tc>
          <w:tcPr>
            <w:tcW w:w="817" w:type="dxa"/>
          </w:tcPr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«Что умеют наши ложки»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</w:t>
            </w:r>
          </w:p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2233" w:type="dxa"/>
          </w:tcPr>
          <w:p w:rsidR="008559FA" w:rsidRPr="001774C3" w:rsidRDefault="008559FA" w:rsidP="0030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271E8" w:rsidRDefault="00D271E8" w:rsidP="00303046"/>
    <w:p w:rsidR="00706699" w:rsidRDefault="00706699" w:rsidP="00303046"/>
    <w:p w:rsidR="008B6DD2" w:rsidRDefault="008B6DD2" w:rsidP="003C51F9">
      <w:pPr>
        <w:rPr>
          <w:rFonts w:ascii="Times New Roman" w:hAnsi="Times New Roman" w:cs="Times New Roman"/>
          <w:b/>
          <w:sz w:val="32"/>
          <w:szCs w:val="32"/>
        </w:rPr>
      </w:pPr>
    </w:p>
    <w:p w:rsidR="008B6DD2" w:rsidRDefault="008B6DD2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9E" w:rsidRDefault="008E799E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9E" w:rsidRDefault="008E799E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9E" w:rsidRDefault="008E799E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9E" w:rsidRDefault="008E799E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9E" w:rsidRDefault="008E799E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9E" w:rsidRDefault="008E799E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699" w:rsidRDefault="00706699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99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  <w:r w:rsidR="008E799E">
        <w:rPr>
          <w:rFonts w:ascii="Times New Roman" w:hAnsi="Times New Roman" w:cs="Times New Roman"/>
          <w:b/>
          <w:sz w:val="32"/>
          <w:szCs w:val="32"/>
        </w:rPr>
        <w:t>занятий кружка «Озорные ложкари</w:t>
      </w:r>
      <w:r w:rsidRPr="0070669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06699" w:rsidRDefault="00706699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99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8B6DD2" w:rsidRPr="008B6DD2" w:rsidRDefault="008B6DD2" w:rsidP="0070669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8B6DD2" w:rsidRPr="008B6DD2" w:rsidTr="008B6DD2">
        <w:tc>
          <w:tcPr>
            <w:tcW w:w="817" w:type="dxa"/>
          </w:tcPr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2233" w:type="dxa"/>
          </w:tcPr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8B6DD2" w:rsidRPr="008B6DD2" w:rsidTr="008B6DD2">
        <w:tc>
          <w:tcPr>
            <w:tcW w:w="817" w:type="dxa"/>
          </w:tcPr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8B6DD2" w:rsidRDefault="008B6DD2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«Здравствуй, ложка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постучим немножко</w:t>
            </w: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DD2" w:rsidRDefault="008B6DD2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ложкам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DD2" w:rsidRPr="008B6DD2" w:rsidRDefault="008B6DD2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«Покатились ложки с ручки на ножки»</w:t>
            </w:r>
          </w:p>
        </w:tc>
        <w:tc>
          <w:tcPr>
            <w:tcW w:w="2233" w:type="dxa"/>
          </w:tcPr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B6DD2" w:rsidRPr="008B6DD2" w:rsidTr="008B6DD2">
        <w:tc>
          <w:tcPr>
            <w:tcW w:w="817" w:type="dxa"/>
          </w:tcPr>
          <w:p w:rsid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8B6DD2" w:rsidRPr="008B6DD2" w:rsidRDefault="008B6DD2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B6DD2" w:rsidRDefault="008B6DD2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 не древние, ложки современные»</w:t>
            </w:r>
          </w:p>
          <w:p w:rsidR="008B6DD2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  <w:p w:rsidR="004B6417" w:rsidRPr="008B6DD2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малышам»</w:t>
            </w:r>
          </w:p>
        </w:tc>
        <w:tc>
          <w:tcPr>
            <w:tcW w:w="2233" w:type="dxa"/>
          </w:tcPr>
          <w:p w:rsidR="008B6DD2" w:rsidRPr="008B6DD2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B6417" w:rsidRPr="008B6DD2" w:rsidTr="008B6DD2">
        <w:tc>
          <w:tcPr>
            <w:tcW w:w="817" w:type="dxa"/>
          </w:tcPr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4B6417" w:rsidRDefault="004B6417" w:rsidP="008E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21" w:type="dxa"/>
          </w:tcPr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 шутят»</w:t>
            </w:r>
          </w:p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«Пляшут ложки, пляшут ножки»</w:t>
            </w:r>
          </w:p>
        </w:tc>
        <w:tc>
          <w:tcPr>
            <w:tcW w:w="2233" w:type="dxa"/>
          </w:tcPr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B6417" w:rsidRPr="008B6DD2" w:rsidTr="008B6DD2">
        <w:tc>
          <w:tcPr>
            <w:tcW w:w="817" w:type="dxa"/>
          </w:tcPr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на пороге»</w:t>
            </w:r>
          </w:p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новогоднем утреннике</w:t>
            </w:r>
          </w:p>
        </w:tc>
        <w:tc>
          <w:tcPr>
            <w:tcW w:w="2233" w:type="dxa"/>
          </w:tcPr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B6417" w:rsidRPr="008B6DD2" w:rsidTr="008B6DD2">
        <w:tc>
          <w:tcPr>
            <w:tcW w:w="817" w:type="dxa"/>
          </w:tcPr>
          <w:p w:rsidR="004B6417" w:rsidRDefault="004B6417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4B6417" w:rsidRDefault="004B6417" w:rsidP="004B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3,4</w:t>
            </w:r>
          </w:p>
        </w:tc>
        <w:tc>
          <w:tcPr>
            <w:tcW w:w="6521" w:type="dxa"/>
          </w:tcPr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подружки»</w:t>
            </w:r>
          </w:p>
          <w:p w:rsidR="004B6417" w:rsidRDefault="004B6417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772C3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D772C3">
              <w:rPr>
                <w:rFonts w:ascii="Times New Roman" w:hAnsi="Times New Roman" w:cs="Times New Roman"/>
                <w:sz w:val="24"/>
                <w:szCs w:val="24"/>
              </w:rPr>
              <w:t xml:space="preserve"> – баты, шли 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4B6417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772C3" w:rsidRPr="008B6DD2" w:rsidTr="008B6DD2">
        <w:tc>
          <w:tcPr>
            <w:tcW w:w="817" w:type="dxa"/>
          </w:tcPr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«Пустились ложки в пляс»</w:t>
            </w:r>
          </w:p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концертными номерами</w:t>
            </w:r>
          </w:p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празднике, посвящённом 23 февраля</w:t>
            </w:r>
          </w:p>
        </w:tc>
        <w:tc>
          <w:tcPr>
            <w:tcW w:w="2233" w:type="dxa"/>
          </w:tcPr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772C3" w:rsidRPr="008B6DD2" w:rsidTr="008B6DD2">
        <w:tc>
          <w:tcPr>
            <w:tcW w:w="817" w:type="dxa"/>
          </w:tcPr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концертными номерами</w:t>
            </w:r>
          </w:p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празднике, посвящённом 8 марта</w:t>
            </w:r>
          </w:p>
        </w:tc>
        <w:tc>
          <w:tcPr>
            <w:tcW w:w="2233" w:type="dxa"/>
          </w:tcPr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772C3" w:rsidRPr="008B6DD2" w:rsidTr="008B6DD2">
        <w:tc>
          <w:tcPr>
            <w:tcW w:w="817" w:type="dxa"/>
          </w:tcPr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 стучат, стоять не велят»</w:t>
            </w:r>
          </w:p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ложке песню»</w:t>
            </w:r>
          </w:p>
          <w:p w:rsidR="00D772C3" w:rsidRDefault="00D772C3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«Собирайся народ в наш весёлый хоровод»</w:t>
            </w:r>
          </w:p>
        </w:tc>
        <w:tc>
          <w:tcPr>
            <w:tcW w:w="2233" w:type="dxa"/>
          </w:tcPr>
          <w:p w:rsidR="00D772C3" w:rsidRDefault="00D772C3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772C3" w:rsidRPr="008B6DD2" w:rsidTr="008B6DD2">
        <w:tc>
          <w:tcPr>
            <w:tcW w:w="817" w:type="dxa"/>
          </w:tcPr>
          <w:p w:rsidR="00D772C3" w:rsidRDefault="001C3FCB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C3FCB" w:rsidRDefault="001C3FCB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C3FCB" w:rsidRDefault="001C3FCB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772C3" w:rsidRDefault="001C3FCB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умеют наши ложки»</w:t>
            </w:r>
          </w:p>
          <w:p w:rsidR="001C3FCB" w:rsidRDefault="001C3FCB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</w:t>
            </w:r>
          </w:p>
          <w:p w:rsidR="001C3FCB" w:rsidRDefault="001C3FCB" w:rsidP="008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2233" w:type="dxa"/>
          </w:tcPr>
          <w:p w:rsidR="00D772C3" w:rsidRDefault="001C3FCB" w:rsidP="0070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B6DD2" w:rsidRDefault="008B6DD2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699" w:rsidRDefault="00706699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699" w:rsidRDefault="00706699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699" w:rsidRPr="00706699" w:rsidRDefault="00706699" w:rsidP="00706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06699" w:rsidRPr="00706699" w:rsidSect="005E5F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4BD"/>
    <w:multiLevelType w:val="multilevel"/>
    <w:tmpl w:val="FB24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EF1"/>
    <w:multiLevelType w:val="multilevel"/>
    <w:tmpl w:val="8C88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944BA"/>
    <w:multiLevelType w:val="multilevel"/>
    <w:tmpl w:val="94D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64EA"/>
    <w:multiLevelType w:val="multilevel"/>
    <w:tmpl w:val="549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32889"/>
    <w:multiLevelType w:val="multilevel"/>
    <w:tmpl w:val="9D9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5C13"/>
    <w:multiLevelType w:val="multilevel"/>
    <w:tmpl w:val="343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F6BCF"/>
    <w:multiLevelType w:val="multilevel"/>
    <w:tmpl w:val="704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E305D"/>
    <w:multiLevelType w:val="multilevel"/>
    <w:tmpl w:val="3FD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F03EC"/>
    <w:multiLevelType w:val="multilevel"/>
    <w:tmpl w:val="4D3E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022E4"/>
    <w:multiLevelType w:val="multilevel"/>
    <w:tmpl w:val="980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972F7"/>
    <w:multiLevelType w:val="multilevel"/>
    <w:tmpl w:val="6092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A5195"/>
    <w:multiLevelType w:val="multilevel"/>
    <w:tmpl w:val="EAB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E4B69"/>
    <w:multiLevelType w:val="multilevel"/>
    <w:tmpl w:val="96D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C11FA"/>
    <w:multiLevelType w:val="multilevel"/>
    <w:tmpl w:val="CD24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A2FAD"/>
    <w:multiLevelType w:val="multilevel"/>
    <w:tmpl w:val="826C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F4CEE"/>
    <w:multiLevelType w:val="multilevel"/>
    <w:tmpl w:val="2110A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057DF"/>
    <w:multiLevelType w:val="multilevel"/>
    <w:tmpl w:val="81A05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6464C"/>
    <w:multiLevelType w:val="multilevel"/>
    <w:tmpl w:val="3F7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2D788D"/>
    <w:multiLevelType w:val="multilevel"/>
    <w:tmpl w:val="F62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D5B44"/>
    <w:multiLevelType w:val="multilevel"/>
    <w:tmpl w:val="236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40915"/>
    <w:multiLevelType w:val="multilevel"/>
    <w:tmpl w:val="59C2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6070C"/>
    <w:multiLevelType w:val="multilevel"/>
    <w:tmpl w:val="22F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24CEA"/>
    <w:multiLevelType w:val="multilevel"/>
    <w:tmpl w:val="DC6E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A4505"/>
    <w:multiLevelType w:val="multilevel"/>
    <w:tmpl w:val="12B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A01647"/>
    <w:multiLevelType w:val="multilevel"/>
    <w:tmpl w:val="CE9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DB42D5"/>
    <w:multiLevelType w:val="multilevel"/>
    <w:tmpl w:val="6E3A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140FB"/>
    <w:multiLevelType w:val="multilevel"/>
    <w:tmpl w:val="4CC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34B22"/>
    <w:multiLevelType w:val="multilevel"/>
    <w:tmpl w:val="334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01D1F"/>
    <w:multiLevelType w:val="multilevel"/>
    <w:tmpl w:val="DF2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4B35AA"/>
    <w:multiLevelType w:val="multilevel"/>
    <w:tmpl w:val="D4C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D39B0"/>
    <w:multiLevelType w:val="multilevel"/>
    <w:tmpl w:val="BF8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D073F"/>
    <w:multiLevelType w:val="multilevel"/>
    <w:tmpl w:val="62C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2457D8"/>
    <w:multiLevelType w:val="multilevel"/>
    <w:tmpl w:val="A9EE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E42F9"/>
    <w:multiLevelType w:val="multilevel"/>
    <w:tmpl w:val="2F3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53D65"/>
    <w:multiLevelType w:val="multilevel"/>
    <w:tmpl w:val="2CF0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4"/>
  </w:num>
  <w:num w:numId="4">
    <w:abstractNumId w:val="17"/>
  </w:num>
  <w:num w:numId="5">
    <w:abstractNumId w:val="22"/>
  </w:num>
  <w:num w:numId="6">
    <w:abstractNumId w:val="28"/>
  </w:num>
  <w:num w:numId="7">
    <w:abstractNumId w:val="32"/>
  </w:num>
  <w:num w:numId="8">
    <w:abstractNumId w:val="23"/>
  </w:num>
  <w:num w:numId="9">
    <w:abstractNumId w:val="27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9"/>
  </w:num>
  <w:num w:numId="18">
    <w:abstractNumId w:val="26"/>
  </w:num>
  <w:num w:numId="19">
    <w:abstractNumId w:val="1"/>
  </w:num>
  <w:num w:numId="20">
    <w:abstractNumId w:val="18"/>
  </w:num>
  <w:num w:numId="21">
    <w:abstractNumId w:val="31"/>
  </w:num>
  <w:num w:numId="22">
    <w:abstractNumId w:val="29"/>
  </w:num>
  <w:num w:numId="23">
    <w:abstractNumId w:val="4"/>
  </w:num>
  <w:num w:numId="24">
    <w:abstractNumId w:val="21"/>
  </w:num>
  <w:num w:numId="25">
    <w:abstractNumId w:val="24"/>
  </w:num>
  <w:num w:numId="26">
    <w:abstractNumId w:val="20"/>
  </w:num>
  <w:num w:numId="27">
    <w:abstractNumId w:val="30"/>
  </w:num>
  <w:num w:numId="28">
    <w:abstractNumId w:val="5"/>
  </w:num>
  <w:num w:numId="29">
    <w:abstractNumId w:val="33"/>
  </w:num>
  <w:num w:numId="30">
    <w:abstractNumId w:val="2"/>
  </w:num>
  <w:num w:numId="31">
    <w:abstractNumId w:val="25"/>
  </w:num>
  <w:num w:numId="32">
    <w:abstractNumId w:val="19"/>
  </w:num>
  <w:num w:numId="33">
    <w:abstractNumId w:val="3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7D"/>
    <w:rsid w:val="00013601"/>
    <w:rsid w:val="000432B8"/>
    <w:rsid w:val="00051EEA"/>
    <w:rsid w:val="000E4442"/>
    <w:rsid w:val="00134CB4"/>
    <w:rsid w:val="001774C3"/>
    <w:rsid w:val="001C3FCB"/>
    <w:rsid w:val="001F5CC0"/>
    <w:rsid w:val="002005D9"/>
    <w:rsid w:val="00303046"/>
    <w:rsid w:val="0035283D"/>
    <w:rsid w:val="003C51F9"/>
    <w:rsid w:val="004B6417"/>
    <w:rsid w:val="005C1423"/>
    <w:rsid w:val="005D056B"/>
    <w:rsid w:val="005E5F1E"/>
    <w:rsid w:val="0065531C"/>
    <w:rsid w:val="00692911"/>
    <w:rsid w:val="006A5BFB"/>
    <w:rsid w:val="006F4AC2"/>
    <w:rsid w:val="00706699"/>
    <w:rsid w:val="00716B37"/>
    <w:rsid w:val="008021FA"/>
    <w:rsid w:val="008559FA"/>
    <w:rsid w:val="008B6DD2"/>
    <w:rsid w:val="008E799E"/>
    <w:rsid w:val="009D6AD6"/>
    <w:rsid w:val="00A44288"/>
    <w:rsid w:val="00A90858"/>
    <w:rsid w:val="00B40274"/>
    <w:rsid w:val="00B75CD7"/>
    <w:rsid w:val="00BA6D92"/>
    <w:rsid w:val="00C0767D"/>
    <w:rsid w:val="00C15176"/>
    <w:rsid w:val="00D160B3"/>
    <w:rsid w:val="00D271E8"/>
    <w:rsid w:val="00D46DC8"/>
    <w:rsid w:val="00D772C3"/>
    <w:rsid w:val="00E4567E"/>
    <w:rsid w:val="00E97E46"/>
    <w:rsid w:val="00EA1CB0"/>
    <w:rsid w:val="00ED4FCE"/>
    <w:rsid w:val="00F1774B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6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767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D6AD6"/>
    <w:pPr>
      <w:ind w:left="720"/>
      <w:contextualSpacing/>
    </w:pPr>
  </w:style>
  <w:style w:type="table" w:styleId="a8">
    <w:name w:val="Table Grid"/>
    <w:basedOn w:val="a1"/>
    <w:uiPriority w:val="59"/>
    <w:rsid w:val="0030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6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767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D6AD6"/>
    <w:pPr>
      <w:ind w:left="720"/>
      <w:contextualSpacing/>
    </w:pPr>
  </w:style>
  <w:style w:type="table" w:styleId="a8">
    <w:name w:val="Table Grid"/>
    <w:basedOn w:val="a1"/>
    <w:uiPriority w:val="59"/>
    <w:rsid w:val="0030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38344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78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9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564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31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8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4184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8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6850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15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26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5907">
                                                  <w:marLeft w:val="798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11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0137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29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8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56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2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05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2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1544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3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87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27488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89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08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854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37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87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98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087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601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923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54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074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568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6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77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813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83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0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6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02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76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9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6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7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787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88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957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1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0923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928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26280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969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1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0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2827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7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2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58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17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35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61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1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169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08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5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5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2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52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702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60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2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1745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299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6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3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8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1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5716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90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8292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848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9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0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17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891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0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1929">
                                                  <w:marLeft w:val="798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94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6695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60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4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0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29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70732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9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5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79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99620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6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17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071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76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951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20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68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96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87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8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6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363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181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22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40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17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29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0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93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1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3869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19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9303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524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6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25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66613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0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916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33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6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2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6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268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5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62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082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29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22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14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91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62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42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86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81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4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9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04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40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361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5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445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648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2003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5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726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09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2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9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046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4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2E3B61E985954BB7CF27B1019A9E4F" ma:contentTypeVersion="0" ma:contentTypeDescription="Создание документа." ma:contentTypeScope="" ma:versionID="9748173d685af990bc44eb81ba06c4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64B2F-C034-45A0-8DFD-8569E4A9D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6D08D-BAD9-4245-B017-4DD4D90BA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F0583-10AA-49FD-BCBD-0DB5321E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2021-09-01T11:01:00Z</cp:lastPrinted>
  <dcterms:created xsi:type="dcterms:W3CDTF">2022-09-12T04:31:00Z</dcterms:created>
  <dcterms:modified xsi:type="dcterms:W3CDTF">2023-09-12T05:20:00Z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0x010100792E3B61E985954BB7CF27B1019A9E4F</vt:lpwstr>
  </property>
</Properties>
</file>