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7E" w:rsidRDefault="00ED27A8" w:rsidP="008E7188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Приложение № 1</w:t>
      </w:r>
    </w:p>
    <w:p w:rsidR="007E2151" w:rsidRDefault="007E2151" w:rsidP="00005894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МБДОУ д/с № 2 «Солнышко»</w:t>
      </w:r>
    </w:p>
    <w:p w:rsidR="007E2151" w:rsidRDefault="007E2151" w:rsidP="007E215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«Об утверждении плана мероприятий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7E2151" w:rsidRDefault="007E2151" w:rsidP="007E215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противодействию коррупции в МБДОУ </w:t>
      </w:r>
    </w:p>
    <w:p w:rsidR="007E2151" w:rsidRDefault="007E2151" w:rsidP="007E215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д/с № 2 «Солнышко» на 2021 – 2024 годы»</w:t>
      </w:r>
    </w:p>
    <w:p w:rsidR="00005894" w:rsidRDefault="00005894" w:rsidP="00005894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005894" w:rsidRDefault="00005894" w:rsidP="00005894">
      <w:pPr>
        <w:rPr>
          <w:rFonts w:ascii="Times New Roman" w:hAnsi="Times New Roman"/>
          <w:sz w:val="24"/>
        </w:rPr>
      </w:pPr>
    </w:p>
    <w:p w:rsidR="0066027E" w:rsidRPr="00BE13F2" w:rsidRDefault="00005894" w:rsidP="00BE13F2">
      <w:pPr>
        <w:tabs>
          <w:tab w:val="left" w:pos="3105"/>
        </w:tabs>
        <w:jc w:val="center"/>
        <w:rPr>
          <w:rFonts w:ascii="Times New Roman" w:hAnsi="Times New Roman"/>
          <w:b/>
          <w:sz w:val="24"/>
        </w:rPr>
      </w:pPr>
      <w:r w:rsidRPr="00BE13F2">
        <w:rPr>
          <w:rFonts w:ascii="Times New Roman" w:hAnsi="Times New Roman"/>
          <w:b/>
          <w:sz w:val="24"/>
        </w:rPr>
        <w:t>ПЛАН</w:t>
      </w:r>
    </w:p>
    <w:p w:rsidR="00BE13F2" w:rsidRPr="00BE13F2" w:rsidRDefault="004E029A" w:rsidP="00BE13F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E13F2">
        <w:rPr>
          <w:rFonts w:ascii="Times New Roman" w:hAnsi="Times New Roman"/>
          <w:b/>
          <w:sz w:val="24"/>
        </w:rPr>
        <w:t>м</w:t>
      </w:r>
      <w:r w:rsidR="00005894" w:rsidRPr="00BE13F2">
        <w:rPr>
          <w:rFonts w:ascii="Times New Roman" w:hAnsi="Times New Roman"/>
          <w:b/>
          <w:sz w:val="24"/>
        </w:rPr>
        <w:t xml:space="preserve">ероприятий по противодействию коррупции в </w:t>
      </w:r>
      <w:proofErr w:type="spellStart"/>
      <w:proofErr w:type="gramStart"/>
      <w:r w:rsidR="00BE13F2" w:rsidRPr="00BE13F2">
        <w:rPr>
          <w:rFonts w:ascii="Times New Roman" w:hAnsi="Times New Roman"/>
          <w:b/>
          <w:sz w:val="24"/>
        </w:rPr>
        <w:t>в</w:t>
      </w:r>
      <w:proofErr w:type="spellEnd"/>
      <w:proofErr w:type="gramEnd"/>
      <w:r w:rsidR="00BE13F2" w:rsidRPr="00BE13F2">
        <w:rPr>
          <w:rFonts w:ascii="Times New Roman" w:hAnsi="Times New Roman"/>
          <w:b/>
          <w:sz w:val="24"/>
        </w:rPr>
        <w:t xml:space="preserve"> МБДОУ</w:t>
      </w:r>
    </w:p>
    <w:p w:rsidR="00C92FA2" w:rsidRPr="00BE13F2" w:rsidRDefault="00BE13F2" w:rsidP="00BE13F2">
      <w:pPr>
        <w:tabs>
          <w:tab w:val="left" w:pos="3105"/>
        </w:tabs>
        <w:jc w:val="center"/>
        <w:rPr>
          <w:rFonts w:ascii="Times New Roman" w:hAnsi="Times New Roman"/>
          <w:b/>
          <w:sz w:val="24"/>
        </w:rPr>
      </w:pPr>
      <w:r w:rsidRPr="00BE13F2">
        <w:rPr>
          <w:rFonts w:ascii="Times New Roman" w:hAnsi="Times New Roman"/>
          <w:b/>
          <w:sz w:val="24"/>
        </w:rPr>
        <w:t xml:space="preserve">д/с № 2 «Солнышко» </w:t>
      </w:r>
      <w:r w:rsidR="00005894" w:rsidRPr="00BE13F2">
        <w:rPr>
          <w:rFonts w:ascii="Times New Roman" w:hAnsi="Times New Roman"/>
          <w:b/>
          <w:sz w:val="24"/>
        </w:rPr>
        <w:t>на 2021 – 2024 годы.</w:t>
      </w:r>
    </w:p>
    <w:p w:rsidR="00C92FA2" w:rsidRDefault="00C92FA2" w:rsidP="00C92FA2">
      <w:pPr>
        <w:rPr>
          <w:rFonts w:ascii="Times New Roman" w:hAnsi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"/>
        <w:gridCol w:w="5030"/>
        <w:gridCol w:w="2041"/>
        <w:gridCol w:w="1838"/>
      </w:tblGrid>
      <w:tr w:rsidR="00C92FA2" w:rsidTr="00633EE1">
        <w:trPr>
          <w:trHeight w:val="1250"/>
        </w:trPr>
        <w:tc>
          <w:tcPr>
            <w:tcW w:w="662" w:type="dxa"/>
          </w:tcPr>
          <w:p w:rsidR="00C92FA2" w:rsidRDefault="00C92FA2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C92FA2" w:rsidRDefault="00C92FA2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</w:t>
            </w:r>
          </w:p>
          <w:p w:rsidR="00C92FA2" w:rsidRDefault="00C92FA2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</w:t>
            </w:r>
          </w:p>
        </w:tc>
        <w:tc>
          <w:tcPr>
            <w:tcW w:w="5030" w:type="dxa"/>
          </w:tcPr>
          <w:p w:rsidR="00C92FA2" w:rsidRDefault="00C92FA2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Мероприятия</w:t>
            </w:r>
          </w:p>
          <w:p w:rsidR="00C92FA2" w:rsidRPr="00C92FA2" w:rsidRDefault="00C92FA2" w:rsidP="00C92FA2">
            <w:pPr>
              <w:tabs>
                <w:tab w:val="left" w:pos="364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041" w:type="dxa"/>
          </w:tcPr>
          <w:p w:rsidR="00C92FA2" w:rsidRDefault="00C92FA2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Ответственные </w:t>
            </w:r>
          </w:p>
          <w:p w:rsidR="00C92FA2" w:rsidRDefault="00C92FA2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исполнители</w:t>
            </w:r>
          </w:p>
        </w:tc>
        <w:tc>
          <w:tcPr>
            <w:tcW w:w="1838" w:type="dxa"/>
          </w:tcPr>
          <w:p w:rsidR="00C92FA2" w:rsidRDefault="00C92FA2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  <w:p w:rsidR="00C92FA2" w:rsidRDefault="00C92FA2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выполнения</w:t>
            </w:r>
          </w:p>
        </w:tc>
      </w:tr>
      <w:tr w:rsidR="00C92FA2" w:rsidTr="00633EE1">
        <w:tc>
          <w:tcPr>
            <w:tcW w:w="662" w:type="dxa"/>
          </w:tcPr>
          <w:p w:rsidR="000F136E" w:rsidRDefault="001E4C30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F136E" w:rsidRP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C92FA2" w:rsidRPr="000F136E" w:rsidRDefault="00C92FA2" w:rsidP="000F136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030" w:type="dxa"/>
          </w:tcPr>
          <w:p w:rsidR="00C92FA2" w:rsidRDefault="00DA7830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сведений, содержащихся в анкетах, представляемых лицами, замещающими муниципальные должности, должности муниципальной службы при назначении на указанные должности и поступлении на такую службу, об их родственниках и свойственниках, в соответствии с формой, утвержденной  Правительством Российской Федерации</w:t>
            </w:r>
          </w:p>
        </w:tc>
        <w:tc>
          <w:tcPr>
            <w:tcW w:w="2041" w:type="dxa"/>
          </w:tcPr>
          <w:p w:rsidR="00C92FA2" w:rsidRDefault="00DA7830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Должностные лица, ответственные за профилактику коррупционных и иных правонарушений</w:t>
            </w:r>
          </w:p>
        </w:tc>
        <w:tc>
          <w:tcPr>
            <w:tcW w:w="1838" w:type="dxa"/>
          </w:tcPr>
          <w:p w:rsidR="00C92FA2" w:rsidRDefault="00DA7830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</w:tr>
      <w:tr w:rsidR="00C92FA2" w:rsidTr="00633EE1">
        <w:tc>
          <w:tcPr>
            <w:tcW w:w="662" w:type="dxa"/>
          </w:tcPr>
          <w:p w:rsidR="000F136E" w:rsidRDefault="001E4C30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0F136E" w:rsidRP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C92FA2" w:rsidRPr="000F136E" w:rsidRDefault="00C92FA2" w:rsidP="000F13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</w:tcPr>
          <w:p w:rsidR="00C92FA2" w:rsidRDefault="00DA7830" w:rsidP="00C92FA2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Обеспечение 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</w:t>
            </w:r>
            <w:r w:rsidR="00A64352">
              <w:rPr>
                <w:rFonts w:ascii="Times New Roman" w:hAnsi="Times New Roman"/>
                <w:sz w:val="24"/>
              </w:rPr>
              <w:t xml:space="preserve">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своих супругов и несовершеннолетних детей, при заполнении справок о доходах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041" w:type="dxa"/>
          </w:tcPr>
          <w:p w:rsidR="00C92FA2" w:rsidRDefault="00A64352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Должностные лица, ответственные за профилактику коррупционных и иных правонарушений</w:t>
            </w:r>
          </w:p>
        </w:tc>
        <w:tc>
          <w:tcPr>
            <w:tcW w:w="1838" w:type="dxa"/>
          </w:tcPr>
          <w:p w:rsidR="00C92FA2" w:rsidRDefault="00A64352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C92FA2" w:rsidTr="00633EE1">
        <w:tc>
          <w:tcPr>
            <w:tcW w:w="662" w:type="dxa"/>
          </w:tcPr>
          <w:p w:rsidR="000F136E" w:rsidRDefault="001E4C30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0F136E" w:rsidRP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0F136E" w:rsidRP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C92FA2" w:rsidRPr="000F136E" w:rsidRDefault="00C92FA2" w:rsidP="000F136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030" w:type="dxa"/>
          </w:tcPr>
          <w:p w:rsidR="00C92FA2" w:rsidRDefault="00C7699F" w:rsidP="00027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Выявление случаев возникновения конфликта интересов, несоблюдения запретов и ограничений, а также требований о предотвращении или урегулировании конфликта инте</w:t>
            </w:r>
            <w:r w:rsidR="00C453B7">
              <w:rPr>
                <w:rFonts w:ascii="Times New Roman" w:hAnsi="Times New Roman"/>
                <w:sz w:val="24"/>
              </w:rPr>
              <w:t xml:space="preserve">ресов </w:t>
            </w:r>
            <w:r w:rsidR="00027B34">
              <w:rPr>
                <w:rFonts w:ascii="Times New Roman" w:hAnsi="Times New Roman"/>
                <w:sz w:val="24"/>
              </w:rPr>
              <w:t>служащими МБДОУ д/с № 2 «Солнышко»</w:t>
            </w:r>
          </w:p>
        </w:tc>
        <w:tc>
          <w:tcPr>
            <w:tcW w:w="2041" w:type="dxa"/>
          </w:tcPr>
          <w:p w:rsidR="00DC298C" w:rsidRDefault="00C7699F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 по координации работы по противодей</w:t>
            </w:r>
            <w:r w:rsidR="00DC298C">
              <w:rPr>
                <w:rFonts w:ascii="Times New Roman" w:hAnsi="Times New Roman"/>
                <w:sz w:val="24"/>
              </w:rPr>
              <w:t>ствию коррупции</w:t>
            </w:r>
          </w:p>
          <w:p w:rsidR="00C92FA2" w:rsidRPr="00DC298C" w:rsidRDefault="00DC298C" w:rsidP="00DC29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</w:rPr>
              <w:lastRenderedPageBreak/>
              <w:t>соблюдению требований к служебному поведению и урегулированию конфликта интересов</w:t>
            </w:r>
          </w:p>
        </w:tc>
        <w:tc>
          <w:tcPr>
            <w:tcW w:w="1838" w:type="dxa"/>
          </w:tcPr>
          <w:p w:rsidR="00C92FA2" w:rsidRDefault="00DC298C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Постоянно</w:t>
            </w:r>
          </w:p>
        </w:tc>
      </w:tr>
      <w:tr w:rsidR="00C92FA2" w:rsidTr="00633EE1">
        <w:tc>
          <w:tcPr>
            <w:tcW w:w="662" w:type="dxa"/>
          </w:tcPr>
          <w:p w:rsidR="000F136E" w:rsidRDefault="001E4C30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  <w:p w:rsid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C92FA2" w:rsidRPr="000F136E" w:rsidRDefault="00C92FA2" w:rsidP="000F136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030" w:type="dxa"/>
          </w:tcPr>
          <w:p w:rsidR="00C92FA2" w:rsidRDefault="00DC298C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обязанность уведомлять об обращениях в целях склонения к совершению коррупционных правонарушений</w:t>
            </w:r>
          </w:p>
        </w:tc>
        <w:tc>
          <w:tcPr>
            <w:tcW w:w="2041" w:type="dxa"/>
          </w:tcPr>
          <w:p w:rsidR="00C92FA2" w:rsidRDefault="00DC298C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Должностные лица, ответственные за профилактику коррупционных и иных правонарушений</w:t>
            </w:r>
          </w:p>
        </w:tc>
        <w:tc>
          <w:tcPr>
            <w:tcW w:w="1838" w:type="dxa"/>
          </w:tcPr>
          <w:p w:rsidR="00C92FA2" w:rsidRDefault="00DC298C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 до 1 октября</w:t>
            </w:r>
          </w:p>
        </w:tc>
      </w:tr>
      <w:tr w:rsidR="00C92FA2" w:rsidTr="00633EE1">
        <w:tc>
          <w:tcPr>
            <w:tcW w:w="662" w:type="dxa"/>
          </w:tcPr>
          <w:p w:rsidR="000F136E" w:rsidRDefault="001E4C30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C92FA2" w:rsidRPr="000F136E" w:rsidRDefault="00C92FA2" w:rsidP="000F136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030" w:type="dxa"/>
          </w:tcPr>
          <w:p w:rsidR="00C92FA2" w:rsidRDefault="00DC298C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</w:t>
            </w:r>
            <w:r w:rsidR="00027B34">
              <w:rPr>
                <w:rFonts w:ascii="Times New Roman" w:hAnsi="Times New Roman"/>
                <w:sz w:val="24"/>
              </w:rPr>
              <w:t xml:space="preserve">по формированию у </w:t>
            </w:r>
            <w:r>
              <w:rPr>
                <w:rFonts w:ascii="Times New Roman" w:hAnsi="Times New Roman"/>
                <w:sz w:val="24"/>
              </w:rPr>
              <w:t>служащих</w:t>
            </w:r>
            <w:r w:rsidR="00027B34">
              <w:rPr>
                <w:rFonts w:ascii="Times New Roman" w:hAnsi="Times New Roman"/>
                <w:sz w:val="24"/>
              </w:rPr>
              <w:t xml:space="preserve"> МБДОУ д/с № 2 «Солнышко»</w:t>
            </w:r>
            <w:r>
              <w:rPr>
                <w:rFonts w:ascii="Times New Roman" w:hAnsi="Times New Roman"/>
                <w:sz w:val="24"/>
              </w:rPr>
              <w:t>, отрицательного отношения к коррупции:</w:t>
            </w:r>
          </w:p>
          <w:p w:rsidR="00DC298C" w:rsidRDefault="00DC298C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проведение семинаров по актуализации законодательства по противодействию коррупции;</w:t>
            </w:r>
          </w:p>
          <w:p w:rsidR="00DC298C" w:rsidRDefault="00DC298C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ознакомление с конкретными примерами нарушений законодательства по противодействию коррупции и применении конкретных мер ответствен</w:t>
            </w:r>
            <w:r w:rsidR="00B77DBF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ости за несоблюдение запретов и ограничений</w:t>
            </w:r>
          </w:p>
        </w:tc>
        <w:tc>
          <w:tcPr>
            <w:tcW w:w="2041" w:type="dxa"/>
          </w:tcPr>
          <w:p w:rsidR="00C92FA2" w:rsidRDefault="00B77DBF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Должностные лица, ответственные за профилактику коррупционных и иных правонарушений</w:t>
            </w:r>
          </w:p>
        </w:tc>
        <w:tc>
          <w:tcPr>
            <w:tcW w:w="1838" w:type="dxa"/>
          </w:tcPr>
          <w:p w:rsidR="00C92FA2" w:rsidRDefault="00B77DBF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информации</w:t>
            </w:r>
          </w:p>
        </w:tc>
      </w:tr>
      <w:tr w:rsidR="00C92FA2" w:rsidTr="00814893">
        <w:trPr>
          <w:trHeight w:val="409"/>
        </w:trPr>
        <w:tc>
          <w:tcPr>
            <w:tcW w:w="662" w:type="dxa"/>
          </w:tcPr>
          <w:p w:rsidR="000F136E" w:rsidRDefault="001E4C30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C92FA2" w:rsidRPr="000F136E" w:rsidRDefault="00C92FA2" w:rsidP="000F136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030" w:type="dxa"/>
          </w:tcPr>
          <w:p w:rsidR="00C92FA2" w:rsidRDefault="00B77DBF" w:rsidP="00027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размещение на официальном сайте сведений о доходах, расходах, об имуществе и обязательствах имущественного характера </w:t>
            </w:r>
            <w:r w:rsidR="00027B34">
              <w:rPr>
                <w:rFonts w:ascii="Times New Roman" w:hAnsi="Times New Roman"/>
                <w:sz w:val="24"/>
              </w:rPr>
              <w:t>руководителя МБДОУ д/с № 2 «Солнышко»</w:t>
            </w:r>
            <w:r w:rsidR="009140D7">
              <w:rPr>
                <w:rFonts w:ascii="Times New Roman" w:hAnsi="Times New Roman"/>
                <w:sz w:val="24"/>
              </w:rPr>
              <w:t xml:space="preserve"> </w:t>
            </w:r>
            <w:r w:rsidR="00027B34">
              <w:rPr>
                <w:rFonts w:ascii="Times New Roman" w:hAnsi="Times New Roman"/>
                <w:sz w:val="24"/>
              </w:rPr>
              <w:t>и членов семьи.</w:t>
            </w:r>
          </w:p>
        </w:tc>
        <w:tc>
          <w:tcPr>
            <w:tcW w:w="2041" w:type="dxa"/>
          </w:tcPr>
          <w:p w:rsidR="00227E43" w:rsidRDefault="00227E43" w:rsidP="00227E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правовой и кадровой работы Администрации муниципального образования «Юкаменский район»</w:t>
            </w:r>
          </w:p>
          <w:p w:rsidR="00C92FA2" w:rsidRDefault="00227E43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ОУ</w:t>
            </w:r>
          </w:p>
          <w:p w:rsidR="00227E43" w:rsidRDefault="00227E43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образования Администрации МО «Юкаменский </w:t>
            </w:r>
            <w:r>
              <w:rPr>
                <w:rFonts w:ascii="Times New Roman" w:hAnsi="Times New Roman"/>
                <w:sz w:val="24"/>
              </w:rPr>
              <w:lastRenderedPageBreak/>
              <w:t>район»</w:t>
            </w:r>
          </w:p>
        </w:tc>
        <w:tc>
          <w:tcPr>
            <w:tcW w:w="1838" w:type="dxa"/>
          </w:tcPr>
          <w:p w:rsidR="00C92FA2" w:rsidRDefault="009140D7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</w:t>
            </w:r>
            <w:r w:rsidR="00227E43">
              <w:rPr>
                <w:rFonts w:ascii="Times New Roman" w:hAnsi="Times New Roman"/>
                <w:sz w:val="24"/>
              </w:rPr>
              <w:t xml:space="preserve"> 14 рабочих дней со дня истечения срока, установленного для подачи сведений</w:t>
            </w:r>
          </w:p>
        </w:tc>
      </w:tr>
      <w:tr w:rsidR="00C92FA2" w:rsidTr="00633EE1">
        <w:tc>
          <w:tcPr>
            <w:tcW w:w="662" w:type="dxa"/>
          </w:tcPr>
          <w:p w:rsidR="00C92FA2" w:rsidRDefault="001E4C30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  <w:p w:rsidR="000F136E" w:rsidRDefault="000F136E" w:rsidP="00C92FA2">
            <w:pPr>
              <w:rPr>
                <w:rFonts w:ascii="Times New Roman" w:hAnsi="Times New Roman"/>
                <w:sz w:val="24"/>
              </w:rPr>
            </w:pPr>
          </w:p>
          <w:p w:rsid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C92FA2" w:rsidRPr="000F136E" w:rsidRDefault="00C92FA2" w:rsidP="000F136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030" w:type="dxa"/>
          </w:tcPr>
          <w:p w:rsidR="00C92FA2" w:rsidRDefault="00227E43" w:rsidP="005D22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в </w:t>
            </w:r>
            <w:r w:rsidR="005D22CB">
              <w:rPr>
                <w:rFonts w:ascii="Times New Roman" w:hAnsi="Times New Roman"/>
                <w:sz w:val="24"/>
              </w:rPr>
              <w:t>МБДОУ д/с № 2 «Солнышко»</w:t>
            </w:r>
            <w:r>
              <w:rPr>
                <w:rFonts w:ascii="Times New Roman" w:hAnsi="Times New Roman"/>
                <w:sz w:val="24"/>
              </w:rPr>
              <w:t xml:space="preserve"> исполнения нормативных правовых актов Российской Федерации, Удмуртской Республики и муниципального образования  «Юкаменский район», направленных на совершенствование организационных основ противодействия коррупции</w:t>
            </w:r>
          </w:p>
        </w:tc>
        <w:tc>
          <w:tcPr>
            <w:tcW w:w="2041" w:type="dxa"/>
          </w:tcPr>
          <w:p w:rsidR="00C92FA2" w:rsidRDefault="00227E43" w:rsidP="00227E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Должностные лица, ответственные за профилактику коррупционных и иных правонарушений</w:t>
            </w:r>
          </w:p>
        </w:tc>
        <w:tc>
          <w:tcPr>
            <w:tcW w:w="1838" w:type="dxa"/>
          </w:tcPr>
          <w:p w:rsidR="00C92FA2" w:rsidRDefault="00227E43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C92FA2" w:rsidTr="00633EE1">
        <w:tc>
          <w:tcPr>
            <w:tcW w:w="662" w:type="dxa"/>
          </w:tcPr>
          <w:p w:rsidR="00C92FA2" w:rsidRDefault="00C92FA2" w:rsidP="00C92FA2">
            <w:pPr>
              <w:rPr>
                <w:rFonts w:ascii="Times New Roman" w:hAnsi="Times New Roman"/>
                <w:sz w:val="24"/>
              </w:rPr>
            </w:pPr>
          </w:p>
          <w:p w:rsidR="000F136E" w:rsidRDefault="001E4C30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0F136E" w:rsidRP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C92FA2" w:rsidRPr="000F136E" w:rsidRDefault="00C92FA2" w:rsidP="000F136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030" w:type="dxa"/>
          </w:tcPr>
          <w:p w:rsidR="00C92FA2" w:rsidRDefault="00227E43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="0032097B">
              <w:rPr>
                <w:rFonts w:ascii="Times New Roman" w:hAnsi="Times New Roman"/>
                <w:sz w:val="24"/>
              </w:rPr>
              <w:t>работников</w:t>
            </w:r>
            <w:r w:rsidR="009140D7">
              <w:rPr>
                <w:rFonts w:ascii="Times New Roman" w:hAnsi="Times New Roman"/>
                <w:sz w:val="24"/>
              </w:rPr>
              <w:t xml:space="preserve"> МБДОУ д/с № 2 «Солнышко»,</w:t>
            </w:r>
            <w:r w:rsidR="0032097B">
              <w:rPr>
                <w:rFonts w:ascii="Times New Roman" w:hAnsi="Times New Roman"/>
                <w:sz w:val="24"/>
              </w:rPr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32097B">
              <w:rPr>
                <w:rFonts w:ascii="Times New Roman" w:hAnsi="Times New Roman"/>
                <w:sz w:val="24"/>
              </w:rPr>
              <w:t>обучение</w:t>
            </w:r>
            <w:proofErr w:type="gramEnd"/>
            <w:r w:rsidR="0032097B">
              <w:rPr>
                <w:rFonts w:ascii="Times New Roman" w:hAnsi="Times New Roman"/>
                <w:sz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041" w:type="dxa"/>
          </w:tcPr>
          <w:p w:rsidR="0032097B" w:rsidRDefault="0032097B" w:rsidP="003209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правовой и кадровой работы Администрации муниципального образования «Юкаменский район»</w:t>
            </w:r>
          </w:p>
          <w:p w:rsidR="00C92FA2" w:rsidRDefault="0032097B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 Администрации муниципального образования «Юкаменский район»</w:t>
            </w:r>
          </w:p>
        </w:tc>
        <w:tc>
          <w:tcPr>
            <w:tcW w:w="1838" w:type="dxa"/>
          </w:tcPr>
          <w:p w:rsidR="00C92FA2" w:rsidRDefault="0032097B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C92FA2" w:rsidTr="00633EE1">
        <w:tc>
          <w:tcPr>
            <w:tcW w:w="662" w:type="dxa"/>
          </w:tcPr>
          <w:p w:rsidR="000F136E" w:rsidRDefault="001E4C30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C92FA2" w:rsidRPr="000F136E" w:rsidRDefault="00C92FA2" w:rsidP="000F136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030" w:type="dxa"/>
          </w:tcPr>
          <w:p w:rsidR="00C92FA2" w:rsidRDefault="004F547A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комиссии по координации работы по противодействию коррупции</w:t>
            </w:r>
          </w:p>
        </w:tc>
        <w:tc>
          <w:tcPr>
            <w:tcW w:w="2041" w:type="dxa"/>
          </w:tcPr>
          <w:p w:rsidR="00C92FA2" w:rsidRDefault="004F547A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Должностные лица, ответственные за профилактику коррупционных и иных правонарушений</w:t>
            </w:r>
          </w:p>
        </w:tc>
        <w:tc>
          <w:tcPr>
            <w:tcW w:w="1838" w:type="dxa"/>
          </w:tcPr>
          <w:p w:rsidR="00C92FA2" w:rsidRDefault="004F547A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раз в полугодие, либо по мере </w:t>
            </w:r>
          </w:p>
          <w:p w:rsidR="004F547A" w:rsidRDefault="004F547A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</w:tr>
      <w:tr w:rsidR="00C92FA2" w:rsidTr="00633EE1">
        <w:tc>
          <w:tcPr>
            <w:tcW w:w="662" w:type="dxa"/>
          </w:tcPr>
          <w:p w:rsidR="000F136E" w:rsidRDefault="001E4C30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C92FA2" w:rsidRPr="000F136E" w:rsidRDefault="00C92FA2" w:rsidP="000F136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030" w:type="dxa"/>
          </w:tcPr>
          <w:p w:rsidR="00C92FA2" w:rsidRDefault="004F547A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комиссии по соблюдению требований к служебному поведению и урегулирования конфликта интересов</w:t>
            </w:r>
          </w:p>
        </w:tc>
        <w:tc>
          <w:tcPr>
            <w:tcW w:w="2041" w:type="dxa"/>
          </w:tcPr>
          <w:p w:rsidR="00C92FA2" w:rsidRDefault="004F547A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Должностные лица, ответственные за профилактику коррупционных и иных правонарушений</w:t>
            </w:r>
          </w:p>
        </w:tc>
        <w:tc>
          <w:tcPr>
            <w:tcW w:w="1838" w:type="dxa"/>
          </w:tcPr>
          <w:p w:rsidR="00C92FA2" w:rsidRDefault="004F547A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C92FA2" w:rsidTr="00633EE1">
        <w:tc>
          <w:tcPr>
            <w:tcW w:w="662" w:type="dxa"/>
          </w:tcPr>
          <w:p w:rsidR="000F136E" w:rsidRDefault="001E4C30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:rsid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C92FA2" w:rsidRPr="000F136E" w:rsidRDefault="00C92FA2" w:rsidP="000F136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030" w:type="dxa"/>
          </w:tcPr>
          <w:p w:rsidR="00C92FA2" w:rsidRDefault="004F547A" w:rsidP="005D22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раздела «противодействие коррупции» на официальном сайте </w:t>
            </w:r>
            <w:r w:rsidR="005D22CB">
              <w:rPr>
                <w:rFonts w:ascii="Times New Roman" w:hAnsi="Times New Roman"/>
                <w:sz w:val="24"/>
              </w:rPr>
              <w:t>МБДОУ д/с № 2 «Солнышко»</w:t>
            </w:r>
            <w:r>
              <w:rPr>
                <w:rFonts w:ascii="Times New Roman" w:hAnsi="Times New Roman"/>
                <w:sz w:val="24"/>
              </w:rPr>
              <w:t>, актуализация информационного стенда по противодействию коррупции в ОУ</w:t>
            </w:r>
          </w:p>
        </w:tc>
        <w:tc>
          <w:tcPr>
            <w:tcW w:w="2041" w:type="dxa"/>
          </w:tcPr>
          <w:p w:rsidR="00C92FA2" w:rsidRDefault="004F547A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Должностные лица, ответственные за профилактику коррупционных и иных </w:t>
            </w:r>
            <w:r>
              <w:rPr>
                <w:rFonts w:ascii="Times New Roman" w:hAnsi="Times New Roman"/>
                <w:sz w:val="24"/>
              </w:rPr>
              <w:lastRenderedPageBreak/>
              <w:t>правонарушений</w:t>
            </w:r>
          </w:p>
        </w:tc>
        <w:tc>
          <w:tcPr>
            <w:tcW w:w="1838" w:type="dxa"/>
          </w:tcPr>
          <w:p w:rsidR="00C92FA2" w:rsidRDefault="004F547A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года</w:t>
            </w:r>
          </w:p>
        </w:tc>
      </w:tr>
      <w:tr w:rsidR="00C92FA2" w:rsidTr="00633EE1">
        <w:tc>
          <w:tcPr>
            <w:tcW w:w="662" w:type="dxa"/>
          </w:tcPr>
          <w:p w:rsidR="000F136E" w:rsidRDefault="001E4C30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  <w:p w:rsid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C92FA2" w:rsidRPr="000F136E" w:rsidRDefault="00C92FA2" w:rsidP="000F136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030" w:type="dxa"/>
          </w:tcPr>
          <w:p w:rsidR="00C92FA2" w:rsidRDefault="00F72E47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 антикоррупционной экспертизы муниципальных правовых актов и их проектов</w:t>
            </w:r>
          </w:p>
        </w:tc>
        <w:tc>
          <w:tcPr>
            <w:tcW w:w="2041" w:type="dxa"/>
          </w:tcPr>
          <w:p w:rsidR="00F72E47" w:rsidRDefault="002518A2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д/с № 2 «Солнышко»</w:t>
            </w:r>
          </w:p>
        </w:tc>
        <w:tc>
          <w:tcPr>
            <w:tcW w:w="1838" w:type="dxa"/>
          </w:tcPr>
          <w:p w:rsidR="00C92FA2" w:rsidRDefault="00F72E47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C92FA2" w:rsidTr="00633EE1">
        <w:tc>
          <w:tcPr>
            <w:tcW w:w="662" w:type="dxa"/>
          </w:tcPr>
          <w:p w:rsidR="000F136E" w:rsidRDefault="001E4C30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:rsid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0F136E" w:rsidRDefault="000F136E" w:rsidP="000F136E">
            <w:pPr>
              <w:rPr>
                <w:rFonts w:ascii="Times New Roman" w:hAnsi="Times New Roman"/>
                <w:sz w:val="24"/>
              </w:rPr>
            </w:pPr>
          </w:p>
          <w:p w:rsidR="00C92FA2" w:rsidRPr="000F136E" w:rsidRDefault="00C92FA2" w:rsidP="000F136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030" w:type="dxa"/>
          </w:tcPr>
          <w:p w:rsidR="00C92FA2" w:rsidRDefault="00F72E47" w:rsidP="009140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жалоб и обращений граждан на предмет наличия в них информации о фактах коррупции со стороны </w:t>
            </w:r>
            <w:r w:rsidR="009140D7">
              <w:rPr>
                <w:rFonts w:ascii="Times New Roman" w:hAnsi="Times New Roman"/>
                <w:sz w:val="24"/>
              </w:rPr>
              <w:t xml:space="preserve">должностных </w:t>
            </w:r>
            <w:r>
              <w:rPr>
                <w:rFonts w:ascii="Times New Roman" w:hAnsi="Times New Roman"/>
                <w:sz w:val="24"/>
              </w:rPr>
              <w:t>лиц</w:t>
            </w:r>
            <w:r w:rsidR="009140D7">
              <w:rPr>
                <w:rFonts w:ascii="Times New Roman" w:hAnsi="Times New Roman"/>
                <w:sz w:val="24"/>
              </w:rPr>
              <w:t xml:space="preserve"> МБДОУ д/с № 2 «Солнышко»</w:t>
            </w:r>
          </w:p>
        </w:tc>
        <w:tc>
          <w:tcPr>
            <w:tcW w:w="2041" w:type="dxa"/>
          </w:tcPr>
          <w:p w:rsidR="00C92FA2" w:rsidRDefault="00F72E47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Должностные лица, ответственные за профилактику коррупционных и иных правонарушений</w:t>
            </w:r>
          </w:p>
        </w:tc>
        <w:tc>
          <w:tcPr>
            <w:tcW w:w="1838" w:type="dxa"/>
          </w:tcPr>
          <w:p w:rsidR="00C92FA2" w:rsidRDefault="00F72E47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C92FA2" w:rsidTr="00633EE1">
        <w:tc>
          <w:tcPr>
            <w:tcW w:w="662" w:type="dxa"/>
          </w:tcPr>
          <w:p w:rsidR="00C92FA2" w:rsidRPr="000F136E" w:rsidRDefault="001E4C30" w:rsidP="00C92FA2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030" w:type="dxa"/>
          </w:tcPr>
          <w:p w:rsidR="00C92FA2" w:rsidRDefault="009140D7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="000D6B37">
              <w:rPr>
                <w:rFonts w:ascii="Times New Roman" w:hAnsi="Times New Roman"/>
                <w:sz w:val="24"/>
              </w:rPr>
              <w:t>работников</w:t>
            </w:r>
            <w:r>
              <w:rPr>
                <w:rFonts w:ascii="Times New Roman" w:hAnsi="Times New Roman"/>
                <w:sz w:val="24"/>
              </w:rPr>
              <w:t xml:space="preserve"> МБДОУ д/с № 2 «Солнышко»</w:t>
            </w:r>
            <w:r w:rsidR="000D6B37">
              <w:rPr>
                <w:rFonts w:ascii="Times New Roman" w:hAnsi="Times New Roman"/>
                <w:sz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0D6B37">
              <w:rPr>
                <w:rFonts w:ascii="Times New Roman" w:hAnsi="Times New Roman"/>
                <w:sz w:val="24"/>
              </w:rPr>
              <w:t>обучение</w:t>
            </w:r>
            <w:proofErr w:type="gramEnd"/>
            <w:r w:rsidR="000D6B37">
              <w:rPr>
                <w:rFonts w:ascii="Times New Roman" w:hAnsi="Times New Roman"/>
                <w:sz w:val="24"/>
              </w:rPr>
              <w:t xml:space="preserve"> по  дополнительным профессиональным программам в области противодействия коррупции</w:t>
            </w:r>
          </w:p>
        </w:tc>
        <w:tc>
          <w:tcPr>
            <w:tcW w:w="2041" w:type="dxa"/>
          </w:tcPr>
          <w:p w:rsidR="00C92FA2" w:rsidRDefault="002518A2" w:rsidP="002518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д/с № 2 «Солнышко»</w:t>
            </w:r>
          </w:p>
        </w:tc>
        <w:tc>
          <w:tcPr>
            <w:tcW w:w="1838" w:type="dxa"/>
          </w:tcPr>
          <w:p w:rsidR="00C92FA2" w:rsidRDefault="000D6B37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965BB" w:rsidTr="00633EE1">
        <w:tc>
          <w:tcPr>
            <w:tcW w:w="662" w:type="dxa"/>
          </w:tcPr>
          <w:p w:rsidR="004965BB" w:rsidRDefault="004965BB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030" w:type="dxa"/>
          </w:tcPr>
          <w:p w:rsidR="004965BB" w:rsidRDefault="004965BB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  <w:r w:rsidR="008C7FA7">
              <w:rPr>
                <w:rFonts w:ascii="Times New Roman" w:hAnsi="Times New Roman"/>
                <w:sz w:val="24"/>
              </w:rPr>
              <w:t>и проведении закупок товаров, работ, услуг для нужд МБДОУ д/с № 2 «Солнышко»</w:t>
            </w:r>
            <w:r w:rsidR="00814893">
              <w:rPr>
                <w:rFonts w:ascii="Times New Roman" w:hAnsi="Times New Roman"/>
                <w:sz w:val="24"/>
              </w:rPr>
              <w:t xml:space="preserve"> на ЕИС-закупки </w:t>
            </w:r>
            <w:r>
              <w:rPr>
                <w:rFonts w:ascii="Times New Roman" w:hAnsi="Times New Roman"/>
                <w:sz w:val="24"/>
              </w:rPr>
              <w:t xml:space="preserve"> с помощью ЭТП проверять поставщиков</w:t>
            </w:r>
            <w:r w:rsidR="00607AA0">
              <w:rPr>
                <w:rFonts w:ascii="Times New Roman" w:hAnsi="Times New Roman"/>
                <w:sz w:val="24"/>
              </w:rPr>
              <w:t xml:space="preserve"> в реестре юридических лиц, привлеченных к административной ответственности </w:t>
            </w:r>
            <w:r w:rsidR="008C7FA7">
              <w:rPr>
                <w:rFonts w:ascii="Times New Roman" w:hAnsi="Times New Roman"/>
                <w:sz w:val="24"/>
              </w:rPr>
              <w:t xml:space="preserve">за незаконное вознаграждение по статье </w:t>
            </w:r>
            <w:r w:rsidR="00607AA0">
              <w:rPr>
                <w:rFonts w:ascii="Times New Roman" w:hAnsi="Times New Roman"/>
                <w:sz w:val="24"/>
              </w:rPr>
              <w:t>19.28</w:t>
            </w:r>
            <w:r w:rsidR="008C7FA7">
              <w:rPr>
                <w:rFonts w:ascii="Times New Roman" w:hAnsi="Times New Roman"/>
                <w:sz w:val="24"/>
              </w:rPr>
              <w:t xml:space="preserve"> КоАП РФ.</w:t>
            </w:r>
          </w:p>
        </w:tc>
        <w:tc>
          <w:tcPr>
            <w:tcW w:w="2041" w:type="dxa"/>
          </w:tcPr>
          <w:p w:rsidR="004965BB" w:rsidRDefault="008C7FA7" w:rsidP="002518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Должностные лица, ответственные за профилактику коррупционных и иных правонарушений</w:t>
            </w:r>
          </w:p>
        </w:tc>
        <w:tc>
          <w:tcPr>
            <w:tcW w:w="1838" w:type="dxa"/>
          </w:tcPr>
          <w:p w:rsidR="004965BB" w:rsidRDefault="008C7FA7" w:rsidP="00C92F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</w:tbl>
    <w:p w:rsidR="00005894" w:rsidRPr="00C92FA2" w:rsidRDefault="00005894" w:rsidP="00C92FA2">
      <w:pPr>
        <w:rPr>
          <w:rFonts w:ascii="Times New Roman" w:hAnsi="Times New Roman"/>
          <w:sz w:val="24"/>
        </w:rPr>
      </w:pPr>
    </w:p>
    <w:sectPr w:rsidR="00005894" w:rsidRPr="00C92FA2" w:rsidSect="008148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B9" w:rsidRDefault="006E1EB9" w:rsidP="00ED27A8">
      <w:pPr>
        <w:spacing w:after="0" w:line="240" w:lineRule="auto"/>
      </w:pPr>
      <w:r>
        <w:separator/>
      </w:r>
    </w:p>
  </w:endnote>
  <w:endnote w:type="continuationSeparator" w:id="0">
    <w:p w:rsidR="006E1EB9" w:rsidRDefault="006E1EB9" w:rsidP="00ED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B9" w:rsidRDefault="006E1EB9" w:rsidP="00ED27A8">
      <w:pPr>
        <w:spacing w:after="0" w:line="240" w:lineRule="auto"/>
      </w:pPr>
      <w:r>
        <w:separator/>
      </w:r>
    </w:p>
  </w:footnote>
  <w:footnote w:type="continuationSeparator" w:id="0">
    <w:p w:rsidR="006E1EB9" w:rsidRDefault="006E1EB9" w:rsidP="00ED2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151C"/>
    <w:multiLevelType w:val="hybridMultilevel"/>
    <w:tmpl w:val="5344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2FC8"/>
    <w:multiLevelType w:val="hybridMultilevel"/>
    <w:tmpl w:val="5C08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82D08"/>
    <w:multiLevelType w:val="hybridMultilevel"/>
    <w:tmpl w:val="9C7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2A150F"/>
    <w:multiLevelType w:val="hybridMultilevel"/>
    <w:tmpl w:val="DDE4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81636E"/>
    <w:multiLevelType w:val="hybridMultilevel"/>
    <w:tmpl w:val="87D2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4D2D39"/>
    <w:multiLevelType w:val="hybridMultilevel"/>
    <w:tmpl w:val="2D0C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020127"/>
    <w:multiLevelType w:val="hybridMultilevel"/>
    <w:tmpl w:val="A994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8A42F0"/>
    <w:multiLevelType w:val="hybridMultilevel"/>
    <w:tmpl w:val="05F6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533F30"/>
    <w:multiLevelType w:val="hybridMultilevel"/>
    <w:tmpl w:val="BA1C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1B0AEC"/>
    <w:multiLevelType w:val="hybridMultilevel"/>
    <w:tmpl w:val="7562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FC6C5A"/>
    <w:multiLevelType w:val="hybridMultilevel"/>
    <w:tmpl w:val="BEE4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943CB6"/>
    <w:multiLevelType w:val="hybridMultilevel"/>
    <w:tmpl w:val="0442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715283"/>
    <w:multiLevelType w:val="hybridMultilevel"/>
    <w:tmpl w:val="932A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5F69FA"/>
    <w:multiLevelType w:val="hybridMultilevel"/>
    <w:tmpl w:val="285A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72DDC"/>
    <w:multiLevelType w:val="hybridMultilevel"/>
    <w:tmpl w:val="C786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427607"/>
    <w:multiLevelType w:val="hybridMultilevel"/>
    <w:tmpl w:val="3FC4D736"/>
    <w:lvl w:ilvl="0" w:tplc="3B00F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E26C47"/>
    <w:multiLevelType w:val="hybridMultilevel"/>
    <w:tmpl w:val="7A0CC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2C755A"/>
    <w:multiLevelType w:val="hybridMultilevel"/>
    <w:tmpl w:val="81EA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DE304B"/>
    <w:multiLevelType w:val="hybridMultilevel"/>
    <w:tmpl w:val="60DC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326640"/>
    <w:multiLevelType w:val="hybridMultilevel"/>
    <w:tmpl w:val="BEE4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7F2729"/>
    <w:multiLevelType w:val="hybridMultilevel"/>
    <w:tmpl w:val="ED72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032754"/>
    <w:multiLevelType w:val="multilevel"/>
    <w:tmpl w:val="0988F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2">
    <w:nsid w:val="4A295BFA"/>
    <w:multiLevelType w:val="hybridMultilevel"/>
    <w:tmpl w:val="D22A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83918"/>
    <w:multiLevelType w:val="hybridMultilevel"/>
    <w:tmpl w:val="4BC8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DF0F67"/>
    <w:multiLevelType w:val="hybridMultilevel"/>
    <w:tmpl w:val="C5AE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E03F9A"/>
    <w:multiLevelType w:val="hybridMultilevel"/>
    <w:tmpl w:val="90BE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F920DB"/>
    <w:multiLevelType w:val="hybridMultilevel"/>
    <w:tmpl w:val="C708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B16FB"/>
    <w:multiLevelType w:val="hybridMultilevel"/>
    <w:tmpl w:val="6564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AD0F9E"/>
    <w:multiLevelType w:val="hybridMultilevel"/>
    <w:tmpl w:val="B35A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32266B"/>
    <w:multiLevelType w:val="hybridMultilevel"/>
    <w:tmpl w:val="E6B42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3D2E01"/>
    <w:multiLevelType w:val="multilevel"/>
    <w:tmpl w:val="0988F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>
    <w:nsid w:val="69577C60"/>
    <w:multiLevelType w:val="hybridMultilevel"/>
    <w:tmpl w:val="AEB6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2A463C"/>
    <w:multiLevelType w:val="hybridMultilevel"/>
    <w:tmpl w:val="4674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3D683D"/>
    <w:multiLevelType w:val="multilevel"/>
    <w:tmpl w:val="5D002F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4">
    <w:nsid w:val="7B2E6704"/>
    <w:multiLevelType w:val="hybridMultilevel"/>
    <w:tmpl w:val="9184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C64858"/>
    <w:multiLevelType w:val="hybridMultilevel"/>
    <w:tmpl w:val="6964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FF595D"/>
    <w:multiLevelType w:val="hybridMultilevel"/>
    <w:tmpl w:val="A05C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C7433"/>
    <w:multiLevelType w:val="hybridMultilevel"/>
    <w:tmpl w:val="6C16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0"/>
  </w:num>
  <w:num w:numId="3">
    <w:abstractNumId w:val="34"/>
  </w:num>
  <w:num w:numId="4">
    <w:abstractNumId w:val="1"/>
  </w:num>
  <w:num w:numId="5">
    <w:abstractNumId w:val="3"/>
  </w:num>
  <w:num w:numId="6">
    <w:abstractNumId w:val="28"/>
  </w:num>
  <w:num w:numId="7">
    <w:abstractNumId w:val="7"/>
  </w:num>
  <w:num w:numId="8">
    <w:abstractNumId w:val="2"/>
  </w:num>
  <w:num w:numId="9">
    <w:abstractNumId w:val="27"/>
  </w:num>
  <w:num w:numId="10">
    <w:abstractNumId w:val="19"/>
  </w:num>
  <w:num w:numId="11">
    <w:abstractNumId w:val="10"/>
  </w:num>
  <w:num w:numId="12">
    <w:abstractNumId w:val="20"/>
  </w:num>
  <w:num w:numId="13">
    <w:abstractNumId w:val="31"/>
  </w:num>
  <w:num w:numId="14">
    <w:abstractNumId w:val="12"/>
  </w:num>
  <w:num w:numId="15">
    <w:abstractNumId w:val="32"/>
  </w:num>
  <w:num w:numId="16">
    <w:abstractNumId w:val="11"/>
  </w:num>
  <w:num w:numId="17">
    <w:abstractNumId w:val="9"/>
  </w:num>
  <w:num w:numId="18">
    <w:abstractNumId w:val="23"/>
  </w:num>
  <w:num w:numId="19">
    <w:abstractNumId w:val="17"/>
  </w:num>
  <w:num w:numId="20">
    <w:abstractNumId w:val="35"/>
  </w:num>
  <w:num w:numId="21">
    <w:abstractNumId w:val="14"/>
  </w:num>
  <w:num w:numId="22">
    <w:abstractNumId w:val="24"/>
  </w:num>
  <w:num w:numId="23">
    <w:abstractNumId w:val="25"/>
  </w:num>
  <w:num w:numId="24">
    <w:abstractNumId w:val="16"/>
  </w:num>
  <w:num w:numId="25">
    <w:abstractNumId w:val="37"/>
  </w:num>
  <w:num w:numId="26">
    <w:abstractNumId w:val="5"/>
  </w:num>
  <w:num w:numId="27">
    <w:abstractNumId w:val="33"/>
  </w:num>
  <w:num w:numId="28">
    <w:abstractNumId w:val="18"/>
  </w:num>
  <w:num w:numId="29">
    <w:abstractNumId w:val="6"/>
  </w:num>
  <w:num w:numId="30">
    <w:abstractNumId w:val="4"/>
  </w:num>
  <w:num w:numId="31">
    <w:abstractNumId w:val="8"/>
  </w:num>
  <w:num w:numId="32">
    <w:abstractNumId w:val="36"/>
  </w:num>
  <w:num w:numId="33">
    <w:abstractNumId w:val="29"/>
  </w:num>
  <w:num w:numId="34">
    <w:abstractNumId w:val="26"/>
  </w:num>
  <w:num w:numId="35">
    <w:abstractNumId w:val="0"/>
  </w:num>
  <w:num w:numId="36">
    <w:abstractNumId w:val="22"/>
  </w:num>
  <w:num w:numId="37">
    <w:abstractNumId w:val="1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88"/>
    <w:rsid w:val="00005894"/>
    <w:rsid w:val="00017672"/>
    <w:rsid w:val="00017800"/>
    <w:rsid w:val="0002149C"/>
    <w:rsid w:val="00027B34"/>
    <w:rsid w:val="00055E96"/>
    <w:rsid w:val="0007176C"/>
    <w:rsid w:val="00075ECB"/>
    <w:rsid w:val="00095C0B"/>
    <w:rsid w:val="000B3738"/>
    <w:rsid w:val="000D20F5"/>
    <w:rsid w:val="000D54EC"/>
    <w:rsid w:val="000D6914"/>
    <w:rsid w:val="000D6B37"/>
    <w:rsid w:val="000E403F"/>
    <w:rsid w:val="000F136E"/>
    <w:rsid w:val="000F166D"/>
    <w:rsid w:val="000F502B"/>
    <w:rsid w:val="00102701"/>
    <w:rsid w:val="00107CFF"/>
    <w:rsid w:val="00115BE3"/>
    <w:rsid w:val="00116AD1"/>
    <w:rsid w:val="001221C6"/>
    <w:rsid w:val="00136AA5"/>
    <w:rsid w:val="001411FD"/>
    <w:rsid w:val="001467F1"/>
    <w:rsid w:val="00167FC9"/>
    <w:rsid w:val="00167FD4"/>
    <w:rsid w:val="00172D4E"/>
    <w:rsid w:val="00174DD8"/>
    <w:rsid w:val="001B3F09"/>
    <w:rsid w:val="001C0A07"/>
    <w:rsid w:val="001C1D15"/>
    <w:rsid w:val="001C2110"/>
    <w:rsid w:val="001D02F5"/>
    <w:rsid w:val="001E4C30"/>
    <w:rsid w:val="00205EAB"/>
    <w:rsid w:val="00206A45"/>
    <w:rsid w:val="002110B1"/>
    <w:rsid w:val="0022419E"/>
    <w:rsid w:val="00227E43"/>
    <w:rsid w:val="00234243"/>
    <w:rsid w:val="00250123"/>
    <w:rsid w:val="002518A2"/>
    <w:rsid w:val="002533C4"/>
    <w:rsid w:val="00292D9A"/>
    <w:rsid w:val="002948FA"/>
    <w:rsid w:val="002A13EF"/>
    <w:rsid w:val="002B2A71"/>
    <w:rsid w:val="002B7BCC"/>
    <w:rsid w:val="002C68D7"/>
    <w:rsid w:val="003174A7"/>
    <w:rsid w:val="0032097B"/>
    <w:rsid w:val="003220CD"/>
    <w:rsid w:val="00324D7C"/>
    <w:rsid w:val="00334531"/>
    <w:rsid w:val="00335B9F"/>
    <w:rsid w:val="00342820"/>
    <w:rsid w:val="00344979"/>
    <w:rsid w:val="0035244D"/>
    <w:rsid w:val="00353430"/>
    <w:rsid w:val="003569C8"/>
    <w:rsid w:val="0036088F"/>
    <w:rsid w:val="003647BD"/>
    <w:rsid w:val="00376B1D"/>
    <w:rsid w:val="003938D2"/>
    <w:rsid w:val="003B0E4A"/>
    <w:rsid w:val="003B2578"/>
    <w:rsid w:val="003B6242"/>
    <w:rsid w:val="003B6B8E"/>
    <w:rsid w:val="003E5AE3"/>
    <w:rsid w:val="003F7815"/>
    <w:rsid w:val="00404045"/>
    <w:rsid w:val="00411D4F"/>
    <w:rsid w:val="00413B2F"/>
    <w:rsid w:val="004203B3"/>
    <w:rsid w:val="00424CB5"/>
    <w:rsid w:val="00432D27"/>
    <w:rsid w:val="0043316E"/>
    <w:rsid w:val="004377B2"/>
    <w:rsid w:val="0044719E"/>
    <w:rsid w:val="0045272E"/>
    <w:rsid w:val="00460218"/>
    <w:rsid w:val="004630C9"/>
    <w:rsid w:val="00471F13"/>
    <w:rsid w:val="004965BB"/>
    <w:rsid w:val="004A0DA3"/>
    <w:rsid w:val="004B0FDA"/>
    <w:rsid w:val="004D518E"/>
    <w:rsid w:val="004D7050"/>
    <w:rsid w:val="004E029A"/>
    <w:rsid w:val="004E26F8"/>
    <w:rsid w:val="004E3D3D"/>
    <w:rsid w:val="004E5F58"/>
    <w:rsid w:val="004F0325"/>
    <w:rsid w:val="004F547A"/>
    <w:rsid w:val="00504DA0"/>
    <w:rsid w:val="00505BB2"/>
    <w:rsid w:val="00506246"/>
    <w:rsid w:val="00513B9D"/>
    <w:rsid w:val="0051535E"/>
    <w:rsid w:val="005179CD"/>
    <w:rsid w:val="00522551"/>
    <w:rsid w:val="0053513F"/>
    <w:rsid w:val="00551B64"/>
    <w:rsid w:val="00585466"/>
    <w:rsid w:val="005953E0"/>
    <w:rsid w:val="005B2C2B"/>
    <w:rsid w:val="005B6EFF"/>
    <w:rsid w:val="005D22CB"/>
    <w:rsid w:val="005D2CAB"/>
    <w:rsid w:val="005D76F9"/>
    <w:rsid w:val="005E0380"/>
    <w:rsid w:val="005E04B6"/>
    <w:rsid w:val="005E4202"/>
    <w:rsid w:val="005F3053"/>
    <w:rsid w:val="005F61B6"/>
    <w:rsid w:val="005F6E97"/>
    <w:rsid w:val="00600526"/>
    <w:rsid w:val="00607AA0"/>
    <w:rsid w:val="00622D45"/>
    <w:rsid w:val="00631D33"/>
    <w:rsid w:val="00633EE1"/>
    <w:rsid w:val="0066027E"/>
    <w:rsid w:val="006615FB"/>
    <w:rsid w:val="006766AA"/>
    <w:rsid w:val="006814DA"/>
    <w:rsid w:val="00686E96"/>
    <w:rsid w:val="006901EE"/>
    <w:rsid w:val="006B2611"/>
    <w:rsid w:val="006D18E1"/>
    <w:rsid w:val="006D35D2"/>
    <w:rsid w:val="006D5197"/>
    <w:rsid w:val="006E0D05"/>
    <w:rsid w:val="006E1EB9"/>
    <w:rsid w:val="006E3B1E"/>
    <w:rsid w:val="006E48BE"/>
    <w:rsid w:val="006E4A68"/>
    <w:rsid w:val="00714C38"/>
    <w:rsid w:val="007274DC"/>
    <w:rsid w:val="0073167F"/>
    <w:rsid w:val="00733FD5"/>
    <w:rsid w:val="007378D5"/>
    <w:rsid w:val="00765D5E"/>
    <w:rsid w:val="00767420"/>
    <w:rsid w:val="00777BAD"/>
    <w:rsid w:val="00791386"/>
    <w:rsid w:val="00794BBC"/>
    <w:rsid w:val="007B03FD"/>
    <w:rsid w:val="007C284F"/>
    <w:rsid w:val="007C3BA0"/>
    <w:rsid w:val="007E2151"/>
    <w:rsid w:val="008063E6"/>
    <w:rsid w:val="00814893"/>
    <w:rsid w:val="00824362"/>
    <w:rsid w:val="00824C1F"/>
    <w:rsid w:val="00833C8C"/>
    <w:rsid w:val="00854C67"/>
    <w:rsid w:val="0087547D"/>
    <w:rsid w:val="0087640C"/>
    <w:rsid w:val="00881752"/>
    <w:rsid w:val="00881B2C"/>
    <w:rsid w:val="00885998"/>
    <w:rsid w:val="00895A73"/>
    <w:rsid w:val="008B0C73"/>
    <w:rsid w:val="008B7C9E"/>
    <w:rsid w:val="008C4396"/>
    <w:rsid w:val="008C7FA7"/>
    <w:rsid w:val="008E7188"/>
    <w:rsid w:val="009072EE"/>
    <w:rsid w:val="009140D7"/>
    <w:rsid w:val="009236A1"/>
    <w:rsid w:val="009350E4"/>
    <w:rsid w:val="009428F2"/>
    <w:rsid w:val="00944740"/>
    <w:rsid w:val="00952DB0"/>
    <w:rsid w:val="0096620B"/>
    <w:rsid w:val="00967E84"/>
    <w:rsid w:val="00976549"/>
    <w:rsid w:val="009B0961"/>
    <w:rsid w:val="009B5A3B"/>
    <w:rsid w:val="009C1ADB"/>
    <w:rsid w:val="009C27A9"/>
    <w:rsid w:val="009C7CC7"/>
    <w:rsid w:val="009F092B"/>
    <w:rsid w:val="009F7B6A"/>
    <w:rsid w:val="00A037C6"/>
    <w:rsid w:val="00A14C84"/>
    <w:rsid w:val="00A15B24"/>
    <w:rsid w:val="00A31E6A"/>
    <w:rsid w:val="00A40F96"/>
    <w:rsid w:val="00A56296"/>
    <w:rsid w:val="00A64352"/>
    <w:rsid w:val="00A81163"/>
    <w:rsid w:val="00A81994"/>
    <w:rsid w:val="00A937CA"/>
    <w:rsid w:val="00A9655C"/>
    <w:rsid w:val="00AB61C8"/>
    <w:rsid w:val="00AD4B15"/>
    <w:rsid w:val="00AE113D"/>
    <w:rsid w:val="00AF1755"/>
    <w:rsid w:val="00B05B8B"/>
    <w:rsid w:val="00B06B43"/>
    <w:rsid w:val="00B11E04"/>
    <w:rsid w:val="00B33FAB"/>
    <w:rsid w:val="00B4321A"/>
    <w:rsid w:val="00B64E14"/>
    <w:rsid w:val="00B77DBF"/>
    <w:rsid w:val="00B8149C"/>
    <w:rsid w:val="00B8328B"/>
    <w:rsid w:val="00BA66B2"/>
    <w:rsid w:val="00BB0BFD"/>
    <w:rsid w:val="00BD059C"/>
    <w:rsid w:val="00BD4D6C"/>
    <w:rsid w:val="00BD5635"/>
    <w:rsid w:val="00BD5FE2"/>
    <w:rsid w:val="00BE13F2"/>
    <w:rsid w:val="00BF0577"/>
    <w:rsid w:val="00BF0B16"/>
    <w:rsid w:val="00BF3CC3"/>
    <w:rsid w:val="00C03267"/>
    <w:rsid w:val="00C06DF0"/>
    <w:rsid w:val="00C0797E"/>
    <w:rsid w:val="00C23D50"/>
    <w:rsid w:val="00C250B9"/>
    <w:rsid w:val="00C27AC0"/>
    <w:rsid w:val="00C453B7"/>
    <w:rsid w:val="00C5103E"/>
    <w:rsid w:val="00C6501F"/>
    <w:rsid w:val="00C736D5"/>
    <w:rsid w:val="00C747DF"/>
    <w:rsid w:val="00C7699F"/>
    <w:rsid w:val="00C92FA2"/>
    <w:rsid w:val="00CC13FC"/>
    <w:rsid w:val="00CC32A6"/>
    <w:rsid w:val="00CD284F"/>
    <w:rsid w:val="00CF7F6C"/>
    <w:rsid w:val="00D23662"/>
    <w:rsid w:val="00D26CDB"/>
    <w:rsid w:val="00D35384"/>
    <w:rsid w:val="00D43FE2"/>
    <w:rsid w:val="00D43FE8"/>
    <w:rsid w:val="00D512A5"/>
    <w:rsid w:val="00D56277"/>
    <w:rsid w:val="00D61592"/>
    <w:rsid w:val="00D61D02"/>
    <w:rsid w:val="00D63178"/>
    <w:rsid w:val="00DA0E18"/>
    <w:rsid w:val="00DA7830"/>
    <w:rsid w:val="00DC298C"/>
    <w:rsid w:val="00DC3CD4"/>
    <w:rsid w:val="00DC73A5"/>
    <w:rsid w:val="00DD3E1A"/>
    <w:rsid w:val="00DD7AC3"/>
    <w:rsid w:val="00DD7DF9"/>
    <w:rsid w:val="00DD7F76"/>
    <w:rsid w:val="00DE1D2D"/>
    <w:rsid w:val="00DF279D"/>
    <w:rsid w:val="00E1759A"/>
    <w:rsid w:val="00E222E0"/>
    <w:rsid w:val="00E25370"/>
    <w:rsid w:val="00E32CC8"/>
    <w:rsid w:val="00E57FE7"/>
    <w:rsid w:val="00E71790"/>
    <w:rsid w:val="00E72A7A"/>
    <w:rsid w:val="00E73B6B"/>
    <w:rsid w:val="00E82572"/>
    <w:rsid w:val="00E9325E"/>
    <w:rsid w:val="00ED27A8"/>
    <w:rsid w:val="00ED6814"/>
    <w:rsid w:val="00EE4831"/>
    <w:rsid w:val="00EF0600"/>
    <w:rsid w:val="00EF6FAC"/>
    <w:rsid w:val="00F17A7F"/>
    <w:rsid w:val="00F23D88"/>
    <w:rsid w:val="00F3631E"/>
    <w:rsid w:val="00F40C03"/>
    <w:rsid w:val="00F61861"/>
    <w:rsid w:val="00F61F1C"/>
    <w:rsid w:val="00F72E47"/>
    <w:rsid w:val="00F827FB"/>
    <w:rsid w:val="00FA2311"/>
    <w:rsid w:val="00FA7780"/>
    <w:rsid w:val="00FD7E92"/>
    <w:rsid w:val="00FE1647"/>
    <w:rsid w:val="00FE1CEE"/>
    <w:rsid w:val="00FE2751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0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F23D88"/>
    <w:pPr>
      <w:keepNext/>
      <w:spacing w:after="0" w:line="240" w:lineRule="auto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23D88"/>
    <w:rPr>
      <w:rFonts w:ascii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uiPriority w:val="99"/>
    <w:qFormat/>
    <w:rsid w:val="00F23D8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F23D88"/>
    <w:rPr>
      <w:rFonts w:ascii="Times New Roman" w:hAnsi="Times New Roman" w:cs="Times New Roman"/>
      <w:b/>
      <w:sz w:val="20"/>
      <w:szCs w:val="20"/>
    </w:rPr>
  </w:style>
  <w:style w:type="paragraph" w:styleId="a5">
    <w:name w:val="Subtitle"/>
    <w:basedOn w:val="a"/>
    <w:link w:val="a6"/>
    <w:uiPriority w:val="99"/>
    <w:qFormat/>
    <w:rsid w:val="00F23D88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F23D88"/>
    <w:rPr>
      <w:rFonts w:ascii="Times New Roman" w:hAnsi="Times New Roman" w:cs="Times New Roman"/>
      <w:b/>
      <w:sz w:val="20"/>
      <w:szCs w:val="20"/>
    </w:rPr>
  </w:style>
  <w:style w:type="paragraph" w:styleId="a7">
    <w:name w:val="List Paragraph"/>
    <w:basedOn w:val="a"/>
    <w:uiPriority w:val="99"/>
    <w:qFormat/>
    <w:rsid w:val="00A81163"/>
    <w:pPr>
      <w:ind w:left="720"/>
      <w:contextualSpacing/>
    </w:pPr>
  </w:style>
  <w:style w:type="table" w:styleId="a8">
    <w:name w:val="Table Grid"/>
    <w:basedOn w:val="a1"/>
    <w:uiPriority w:val="99"/>
    <w:rsid w:val="009B5A3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D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C3CD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D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27A8"/>
  </w:style>
  <w:style w:type="paragraph" w:styleId="ad">
    <w:name w:val="footer"/>
    <w:basedOn w:val="a"/>
    <w:link w:val="ae"/>
    <w:uiPriority w:val="99"/>
    <w:unhideWhenUsed/>
    <w:rsid w:val="00ED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27A8"/>
  </w:style>
  <w:style w:type="paragraph" w:styleId="af">
    <w:name w:val="No Spacing"/>
    <w:uiPriority w:val="1"/>
    <w:qFormat/>
    <w:rsid w:val="000F166D"/>
    <w:rPr>
      <w:rFonts w:ascii="Times New Roman" w:eastAsiaTheme="minorHAnsi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0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F23D88"/>
    <w:pPr>
      <w:keepNext/>
      <w:spacing w:after="0" w:line="240" w:lineRule="auto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23D88"/>
    <w:rPr>
      <w:rFonts w:ascii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uiPriority w:val="99"/>
    <w:qFormat/>
    <w:rsid w:val="00F23D8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F23D88"/>
    <w:rPr>
      <w:rFonts w:ascii="Times New Roman" w:hAnsi="Times New Roman" w:cs="Times New Roman"/>
      <w:b/>
      <w:sz w:val="20"/>
      <w:szCs w:val="20"/>
    </w:rPr>
  </w:style>
  <w:style w:type="paragraph" w:styleId="a5">
    <w:name w:val="Subtitle"/>
    <w:basedOn w:val="a"/>
    <w:link w:val="a6"/>
    <w:uiPriority w:val="99"/>
    <w:qFormat/>
    <w:rsid w:val="00F23D88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F23D88"/>
    <w:rPr>
      <w:rFonts w:ascii="Times New Roman" w:hAnsi="Times New Roman" w:cs="Times New Roman"/>
      <w:b/>
      <w:sz w:val="20"/>
      <w:szCs w:val="20"/>
    </w:rPr>
  </w:style>
  <w:style w:type="paragraph" w:styleId="a7">
    <w:name w:val="List Paragraph"/>
    <w:basedOn w:val="a"/>
    <w:uiPriority w:val="99"/>
    <w:qFormat/>
    <w:rsid w:val="00A81163"/>
    <w:pPr>
      <w:ind w:left="720"/>
      <w:contextualSpacing/>
    </w:pPr>
  </w:style>
  <w:style w:type="table" w:styleId="a8">
    <w:name w:val="Table Grid"/>
    <w:basedOn w:val="a1"/>
    <w:uiPriority w:val="99"/>
    <w:rsid w:val="009B5A3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D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C3CD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D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27A8"/>
  </w:style>
  <w:style w:type="paragraph" w:styleId="ad">
    <w:name w:val="footer"/>
    <w:basedOn w:val="a"/>
    <w:link w:val="ae"/>
    <w:uiPriority w:val="99"/>
    <w:unhideWhenUsed/>
    <w:rsid w:val="00ED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27A8"/>
  </w:style>
  <w:style w:type="paragraph" w:styleId="af">
    <w:name w:val="No Spacing"/>
    <w:uiPriority w:val="1"/>
    <w:qFormat/>
    <w:rsid w:val="000F166D"/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9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1D419513F22944BF5DFB24677CE794" ma:contentTypeVersion="" ma:contentTypeDescription="Создание документа." ma:contentTypeScope="" ma:versionID="40e82f2bc462bd1b351d6adff1101e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053BFE-9D08-4F37-8073-FD21485C18E2}"/>
</file>

<file path=customXml/itemProps2.xml><?xml version="1.0" encoding="utf-8"?>
<ds:datastoreItem xmlns:ds="http://schemas.openxmlformats.org/officeDocument/2006/customXml" ds:itemID="{12E7735B-931C-4FC5-BA43-1153A5244112}"/>
</file>

<file path=customXml/itemProps3.xml><?xml version="1.0" encoding="utf-8"?>
<ds:datastoreItem xmlns:ds="http://schemas.openxmlformats.org/officeDocument/2006/customXml" ds:itemID="{7B729D88-08F6-4A83-9253-D412C086F949}"/>
</file>

<file path=customXml/itemProps4.xml><?xml version="1.0" encoding="utf-8"?>
<ds:datastoreItem xmlns:ds="http://schemas.openxmlformats.org/officeDocument/2006/customXml" ds:itemID="{610A925D-B025-45C8-9E03-BFAD5BC3E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36</cp:revision>
  <cp:lastPrinted>2021-12-03T05:18:00Z</cp:lastPrinted>
  <dcterms:created xsi:type="dcterms:W3CDTF">2019-12-17T05:43:00Z</dcterms:created>
  <dcterms:modified xsi:type="dcterms:W3CDTF">2023-03-21T05:47:00Z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0x010100B11D419513F22944BF5DFB24677CE794</vt:lpwstr>
  </property>
</Properties>
</file>